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06" w:rsidRPr="009A1BAA" w:rsidRDefault="00544831" w:rsidP="004D1106">
      <w:pPr>
        <w:pStyle w:val="CM1"/>
        <w:tabs>
          <w:tab w:val="left" w:pos="540"/>
        </w:tabs>
        <w:spacing w:after="14370"/>
        <w:jc w:val="center"/>
        <w:rPr>
          <w:rFonts w:ascii="Arial" w:hAnsi="Arial" w:cs="Arial"/>
          <w:color w:val="A6A6A6"/>
          <w:sz w:val="20"/>
          <w:szCs w:val="20"/>
        </w:rPr>
        <w:sectPr w:rsidR="004D1106" w:rsidRPr="009A1BAA" w:rsidSect="009A5E9D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 w:code="9"/>
          <w:pgMar w:top="1985" w:right="1247" w:bottom="1304" w:left="1985" w:header="1021" w:footer="595" w:gutter="0"/>
          <w:cols w:space="0"/>
          <w:titlePg/>
        </w:sectPr>
      </w:pPr>
      <w:r w:rsidRPr="00544831">
        <w:rPr>
          <w:rFonts w:ascii="Arial" w:hAnsi="Arial" w:cs="Arial"/>
          <w:noProof/>
          <w:sz w:val="20"/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0.25pt;margin-top:232.95pt;width:358.6pt;height:208.5pt;z-index:251658240" filled="f" stroked="f">
            <v:textbox style="mso-next-textbox:#_x0000_s1027">
              <w:txbxContent>
                <w:p w:rsidR="00274CA6" w:rsidRPr="00274CA6" w:rsidRDefault="00544831" w:rsidP="00C11E73">
                  <w:pPr>
                    <w:spacing w:after="0"/>
                    <w:rPr>
                      <w:rFonts w:ascii="Arial Narrow" w:hAnsi="Arial Narrow"/>
                      <w:b/>
                      <w:sz w:val="56"/>
                      <w:szCs w:val="56"/>
                      <w:lang w:val="en-US"/>
                    </w:rPr>
                  </w:pPr>
                  <w:r w:rsidRPr="00544831">
                    <w:rPr>
                      <w:rFonts w:ascii="Arial Narrow" w:hAnsi="Arial Narrow"/>
                      <w:b/>
                      <w:sz w:val="56"/>
                      <w:szCs w:val="56"/>
                      <w:lang w:val="en-US"/>
                    </w:rPr>
                    <w:t xml:space="preserve">EREF </w:t>
                  </w:r>
                </w:p>
                <w:p w:rsidR="00C11E73" w:rsidRDefault="00544831" w:rsidP="00C11E73">
                  <w:pPr>
                    <w:spacing w:after="0"/>
                    <w:rPr>
                      <w:rFonts w:ascii="Arial Narrow" w:hAnsi="Arial Narrow"/>
                      <w:b/>
                      <w:sz w:val="56"/>
                      <w:szCs w:val="56"/>
                      <w:lang w:val="en-US"/>
                    </w:rPr>
                  </w:pPr>
                  <w:r w:rsidRPr="00544831">
                    <w:rPr>
                      <w:rFonts w:ascii="Arial Narrow" w:hAnsi="Arial Narrow"/>
                      <w:b/>
                      <w:sz w:val="56"/>
                      <w:szCs w:val="56"/>
                      <w:lang w:val="en-US"/>
                    </w:rPr>
                    <w:t>Project Progress Report</w:t>
                  </w:r>
                </w:p>
                <w:p w:rsidR="00274CA6" w:rsidRDefault="00274CA6" w:rsidP="00C11E73">
                  <w:pPr>
                    <w:spacing w:after="0"/>
                    <w:rPr>
                      <w:rFonts w:ascii="Arial Narrow" w:hAnsi="Arial Narrow"/>
                      <w:b/>
                      <w:sz w:val="56"/>
                      <w:szCs w:val="56"/>
                      <w:lang w:val="en-US"/>
                    </w:rPr>
                  </w:pPr>
                </w:p>
                <w:p w:rsidR="00274CA6" w:rsidRPr="00274CA6" w:rsidRDefault="00274CA6" w:rsidP="00C11E73">
                  <w:pPr>
                    <w:spacing w:after="0"/>
                    <w:rPr>
                      <w:rFonts w:ascii="Arial Narrow" w:hAnsi="Arial Narrow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40"/>
                      <w:szCs w:val="40"/>
                      <w:lang w:val="en-US"/>
                    </w:rPr>
                    <w:t>Project ID No</w:t>
                  </w:r>
                  <w:r w:rsidR="00544831" w:rsidRPr="00544831">
                    <w:rPr>
                      <w:rFonts w:ascii="Arial Narrow" w:hAnsi="Arial Narrow"/>
                      <w:b/>
                      <w:sz w:val="40"/>
                      <w:szCs w:val="40"/>
                      <w:lang w:val="en-US"/>
                    </w:rPr>
                    <w:t xml:space="preserve">. </w:t>
                  </w:r>
                </w:p>
                <w:p w:rsidR="00274CA6" w:rsidRDefault="00274CA6" w:rsidP="00C11E73">
                  <w:pPr>
                    <w:spacing w:after="0"/>
                    <w:rPr>
                      <w:rFonts w:ascii="Arial Narrow" w:hAnsi="Arial Narrow"/>
                      <w:b/>
                      <w:sz w:val="72"/>
                      <w:szCs w:val="72"/>
                      <w:lang w:val="en-US"/>
                    </w:rPr>
                  </w:pPr>
                </w:p>
                <w:p w:rsidR="00274CA6" w:rsidRDefault="00274CA6" w:rsidP="00C11E73">
                  <w:pPr>
                    <w:spacing w:after="0"/>
                    <w:rPr>
                      <w:rFonts w:ascii="Arial Narrow" w:hAnsi="Arial Narrow"/>
                      <w:b/>
                      <w:sz w:val="72"/>
                      <w:szCs w:val="72"/>
                      <w:lang w:val="en-US"/>
                    </w:rPr>
                  </w:pPr>
                </w:p>
                <w:p w:rsidR="00274CA6" w:rsidRDefault="00274CA6" w:rsidP="00C11E73">
                  <w:pPr>
                    <w:spacing w:after="0"/>
                    <w:rPr>
                      <w:rFonts w:ascii="Arial Narrow" w:hAnsi="Arial Narrow"/>
                      <w:b/>
                      <w:sz w:val="72"/>
                      <w:szCs w:val="72"/>
                      <w:lang w:val="en-US"/>
                    </w:rPr>
                  </w:pPr>
                </w:p>
              </w:txbxContent>
            </v:textbox>
          </v:shape>
        </w:pict>
      </w:r>
      <w:r w:rsidR="00E82373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549275</wp:posOffset>
            </wp:positionV>
            <wp:extent cx="2047875" cy="1905000"/>
            <wp:effectExtent l="19050" t="0" r="9525" b="0"/>
            <wp:wrapNone/>
            <wp:docPr id="9" name="Picture 9" descr="EREF LOGO 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REF LOGO SMALL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4831">
        <w:rPr>
          <w:rFonts w:ascii="Arial" w:hAnsi="Arial" w:cs="Arial"/>
          <w:noProof/>
          <w:sz w:val="20"/>
          <w:szCs w:val="20"/>
        </w:rPr>
        <w:pict>
          <v:shape id="_x0000_s1026" type="#_x0000_t202" style="position:absolute;left:0;text-align:left;margin-left:114pt;margin-top:-244.25pt;width:358.6pt;height:96pt;z-index:251656704;mso-position-horizontal-relative:text;mso-position-vertical-relative:text" filled="f" stroked="f">
            <v:textbox style="mso-next-textbox:#_x0000_s1026">
              <w:txbxContent>
                <w:p w:rsidR="00E64DD0" w:rsidRDefault="00E64DD0" w:rsidP="004D1106">
                  <w:pPr>
                    <w:spacing w:after="0"/>
                    <w:rPr>
                      <w:rFonts w:ascii="Arial Narrow" w:hAnsi="Arial Narrow"/>
                      <w:b/>
                      <w:sz w:val="72"/>
                      <w:szCs w:val="72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72"/>
                      <w:szCs w:val="72"/>
                      <w:lang w:val="en-US"/>
                    </w:rPr>
                    <w:t>Format</w:t>
                  </w:r>
                </w:p>
                <w:p w:rsidR="004D1106" w:rsidRDefault="004D1106" w:rsidP="004D1106">
                  <w:pPr>
                    <w:spacing w:after="0"/>
                    <w:rPr>
                      <w:rFonts w:ascii="Arial Narrow" w:hAnsi="Arial Narrow"/>
                      <w:b/>
                      <w:sz w:val="72"/>
                      <w:szCs w:val="72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sz w:val="72"/>
                      <w:szCs w:val="72"/>
                      <w:lang w:val="en-US"/>
                    </w:rPr>
                    <w:t>Project Progress Report</w:t>
                  </w:r>
                </w:p>
              </w:txbxContent>
            </v:textbox>
          </v:shape>
        </w:pict>
      </w:r>
    </w:p>
    <w:p w:rsidR="0096082D" w:rsidRPr="00274CA6" w:rsidRDefault="00544831" w:rsidP="002A2C95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  <w:r w:rsidRPr="00544831">
        <w:rPr>
          <w:rFonts w:ascii="Arial" w:hAnsi="Arial" w:cs="Arial"/>
          <w:b/>
          <w:sz w:val="20"/>
          <w:szCs w:val="20"/>
          <w:lang w:val="en-US"/>
        </w:rPr>
        <w:lastRenderedPageBreak/>
        <w:t>Project Progress Report</w:t>
      </w:r>
    </w:p>
    <w:p w:rsidR="0096082D" w:rsidRPr="00677B55" w:rsidRDefault="0096082D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>Contract No.</w:t>
      </w:r>
      <w:r w:rsidR="00544831" w:rsidRPr="00544831">
        <w:rPr>
          <w:rFonts w:ascii="FranklinGothic-Book" w:hAnsi="FranklinGothic-Book" w:cs="FranklinGothic-Book"/>
          <w:i/>
          <w:sz w:val="20"/>
          <w:szCs w:val="20"/>
          <w:lang w:val="en-US"/>
        </w:rPr>
        <w:t xml:space="preserve"> </w:t>
      </w:r>
    </w:p>
    <w:p w:rsidR="0096082D" w:rsidRPr="004D1106" w:rsidRDefault="005F4C3A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As at </w:t>
      </w:r>
      <w:r w:rsidR="00C11E73" w:rsidRPr="00382ED9">
        <w:rPr>
          <w:rFonts w:ascii="Arial" w:hAnsi="Arial" w:cs="Arial"/>
          <w:i/>
          <w:sz w:val="20"/>
          <w:szCs w:val="20"/>
          <w:lang w:val="en-US"/>
        </w:rPr>
        <w:t>Year/Month/Day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6082D" w:rsidRPr="004D1106" w:rsidRDefault="0096082D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  <w:r w:rsidRPr="004D1106">
        <w:rPr>
          <w:rFonts w:ascii="Arial" w:hAnsi="Arial" w:cs="Arial"/>
          <w:b/>
          <w:sz w:val="20"/>
          <w:szCs w:val="20"/>
          <w:lang w:val="en-US"/>
        </w:rPr>
        <w:t>Contractor/ applicant: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96082D" w:rsidRPr="004D1106" w:rsidTr="003E2B1E">
        <w:tc>
          <w:tcPr>
            <w:tcW w:w="9212" w:type="dxa"/>
          </w:tcPr>
          <w:p w:rsidR="0096082D" w:rsidRPr="004D1106" w:rsidRDefault="0096082D" w:rsidP="003E2B1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</w:tr>
      <w:tr w:rsidR="0096082D" w:rsidRPr="004D1106" w:rsidTr="003E2B1E">
        <w:tc>
          <w:tcPr>
            <w:tcW w:w="9212" w:type="dxa"/>
          </w:tcPr>
          <w:p w:rsidR="0096082D" w:rsidRPr="004D1106" w:rsidRDefault="0096082D" w:rsidP="003E2B1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Address:</w:t>
            </w:r>
          </w:p>
        </w:tc>
      </w:tr>
      <w:tr w:rsidR="0096082D" w:rsidRPr="004D1106" w:rsidTr="003E2B1E">
        <w:tc>
          <w:tcPr>
            <w:tcW w:w="9212" w:type="dxa"/>
          </w:tcPr>
          <w:p w:rsidR="0096082D" w:rsidRPr="004D1106" w:rsidRDefault="0096082D" w:rsidP="003E2B1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Phone, eMail:</w:t>
            </w:r>
          </w:p>
        </w:tc>
      </w:tr>
      <w:tr w:rsidR="0096082D" w:rsidRPr="00274CA6" w:rsidTr="003E2B1E">
        <w:tc>
          <w:tcPr>
            <w:tcW w:w="9212" w:type="dxa"/>
          </w:tcPr>
          <w:p w:rsidR="0096082D" w:rsidRPr="004D1106" w:rsidRDefault="0096082D" w:rsidP="003E2B1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Contact person for the action:</w:t>
            </w:r>
          </w:p>
        </w:tc>
      </w:tr>
    </w:tbl>
    <w:p w:rsidR="0096082D" w:rsidRPr="004D1106" w:rsidRDefault="0096082D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  <w:r w:rsidRPr="004D1106">
        <w:rPr>
          <w:rFonts w:ascii="Arial" w:hAnsi="Arial" w:cs="Arial"/>
          <w:b/>
          <w:sz w:val="20"/>
          <w:szCs w:val="20"/>
          <w:lang w:val="en-US"/>
        </w:rPr>
        <w:t>Project title: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96082D" w:rsidRPr="004D1106" w:rsidTr="003E2B1E">
        <w:tc>
          <w:tcPr>
            <w:tcW w:w="9212" w:type="dxa"/>
          </w:tcPr>
          <w:p w:rsidR="0096082D" w:rsidRPr="004D1106" w:rsidRDefault="0096082D" w:rsidP="003E2B1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6082D" w:rsidRPr="004D1106" w:rsidRDefault="0096082D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  <w:r w:rsidRPr="004D1106">
        <w:rPr>
          <w:rFonts w:ascii="Arial" w:hAnsi="Arial" w:cs="Arial"/>
          <w:b/>
          <w:sz w:val="20"/>
          <w:szCs w:val="20"/>
          <w:lang w:val="en-US"/>
        </w:rPr>
        <w:t>Local project partner: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96082D" w:rsidRPr="004D1106" w:rsidTr="003E2B1E">
        <w:tc>
          <w:tcPr>
            <w:tcW w:w="9212" w:type="dxa"/>
          </w:tcPr>
          <w:p w:rsidR="0096082D" w:rsidRPr="004D1106" w:rsidRDefault="0096082D" w:rsidP="003E2B1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</w:tr>
      <w:tr w:rsidR="0096082D" w:rsidRPr="004D1106" w:rsidTr="003E2B1E">
        <w:tc>
          <w:tcPr>
            <w:tcW w:w="9212" w:type="dxa"/>
          </w:tcPr>
          <w:p w:rsidR="0096082D" w:rsidRPr="004D1106" w:rsidRDefault="0096082D" w:rsidP="003E2B1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Address:</w:t>
            </w:r>
          </w:p>
        </w:tc>
      </w:tr>
      <w:tr w:rsidR="0096082D" w:rsidRPr="004D1106" w:rsidTr="003E2B1E">
        <w:tc>
          <w:tcPr>
            <w:tcW w:w="9212" w:type="dxa"/>
          </w:tcPr>
          <w:p w:rsidR="0096082D" w:rsidRPr="004D1106" w:rsidRDefault="0096082D" w:rsidP="003E2B1E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Phone, eMail:</w:t>
            </w:r>
          </w:p>
        </w:tc>
      </w:tr>
    </w:tbl>
    <w:p w:rsidR="0096082D" w:rsidRPr="004D1106" w:rsidRDefault="0096082D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  <w:r w:rsidRPr="004D1106">
        <w:rPr>
          <w:rFonts w:ascii="Arial" w:hAnsi="Arial" w:cs="Arial"/>
          <w:b/>
          <w:sz w:val="20"/>
          <w:szCs w:val="20"/>
          <w:lang w:val="en-US"/>
        </w:rPr>
        <w:t>Reporting period: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0A6ACC" w:rsidRPr="004D1106" w:rsidTr="00E24F64">
        <w:tc>
          <w:tcPr>
            <w:tcW w:w="4606" w:type="dxa"/>
          </w:tcPr>
          <w:p w:rsidR="000A6ACC" w:rsidRPr="004D1106" w:rsidRDefault="000A6ACC" w:rsidP="00E24F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Reporting period:</w:t>
            </w:r>
          </w:p>
        </w:tc>
        <w:tc>
          <w:tcPr>
            <w:tcW w:w="4606" w:type="dxa"/>
          </w:tcPr>
          <w:p w:rsidR="000A6ACC" w:rsidRPr="004D1106" w:rsidRDefault="000A6ACC" w:rsidP="00E24F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Report submitted on (date):</w:t>
            </w:r>
          </w:p>
        </w:tc>
      </w:tr>
      <w:tr w:rsidR="000A6ACC" w:rsidRPr="004D1106" w:rsidTr="00E24F64">
        <w:tc>
          <w:tcPr>
            <w:tcW w:w="4606" w:type="dxa"/>
          </w:tcPr>
          <w:p w:rsidR="000A6ACC" w:rsidRPr="004D1106" w:rsidRDefault="000A6ACC" w:rsidP="00E24F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4606" w:type="dxa"/>
          </w:tcPr>
          <w:p w:rsidR="000A6ACC" w:rsidRPr="004D1106" w:rsidRDefault="000A6ACC" w:rsidP="00E24F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ACC" w:rsidRPr="004D1106" w:rsidTr="00E24F64">
        <w:tc>
          <w:tcPr>
            <w:tcW w:w="4606" w:type="dxa"/>
          </w:tcPr>
          <w:p w:rsidR="000A6ACC" w:rsidRPr="004D1106" w:rsidRDefault="000A6ACC" w:rsidP="00E24F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Planned project duration from:</w:t>
            </w:r>
          </w:p>
        </w:tc>
        <w:tc>
          <w:tcPr>
            <w:tcW w:w="4606" w:type="dxa"/>
          </w:tcPr>
          <w:p w:rsidR="000A6ACC" w:rsidRPr="004D1106" w:rsidRDefault="000A6ACC" w:rsidP="00E24F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Until:</w:t>
            </w:r>
          </w:p>
        </w:tc>
      </w:tr>
      <w:tr w:rsidR="000A6ACC" w:rsidRPr="004D1106" w:rsidTr="00E24F64">
        <w:tc>
          <w:tcPr>
            <w:tcW w:w="4606" w:type="dxa"/>
          </w:tcPr>
          <w:p w:rsidR="000A6ACC" w:rsidRPr="004D1106" w:rsidRDefault="000A6ACC" w:rsidP="00E24F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Reallocations:</w:t>
            </w:r>
          </w:p>
        </w:tc>
        <w:tc>
          <w:tcPr>
            <w:tcW w:w="4606" w:type="dxa"/>
          </w:tcPr>
          <w:p w:rsidR="000A6ACC" w:rsidRPr="004D1106" w:rsidRDefault="000A6ACC" w:rsidP="00E24F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 xml:space="preserve">Extended until: </w:t>
            </w:r>
          </w:p>
        </w:tc>
      </w:tr>
    </w:tbl>
    <w:p w:rsidR="0096082D" w:rsidRPr="004D1106" w:rsidRDefault="0096082D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br w:type="page"/>
      </w:r>
      <w:r w:rsidRPr="004D1106">
        <w:rPr>
          <w:rFonts w:ascii="Arial" w:hAnsi="Arial" w:cs="Arial"/>
          <w:b/>
          <w:sz w:val="24"/>
          <w:szCs w:val="24"/>
          <w:u w:val="single"/>
          <w:lang w:val="en-US"/>
        </w:rPr>
        <w:lastRenderedPageBreak/>
        <w:t>Summary of the project progress</w:t>
      </w:r>
    </w:p>
    <w:p w:rsidR="005F4C3A" w:rsidRPr="004D1106" w:rsidRDefault="005F4C3A" w:rsidP="003A4540">
      <w:pPr>
        <w:pStyle w:val="Listenabsatz"/>
        <w:spacing w:after="120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Narrative description of project progress, particularly with regard to the achievement of objectives, expected results and indicators, monitoring and necessary </w:t>
      </w:r>
      <w:r w:rsidR="003609EC">
        <w:rPr>
          <w:rFonts w:ascii="Arial" w:hAnsi="Arial" w:cs="Arial"/>
          <w:sz w:val="20"/>
          <w:szCs w:val="20"/>
          <w:lang w:val="en-US"/>
        </w:rPr>
        <w:t>management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measures</w:t>
      </w:r>
      <w:r w:rsidR="00905656" w:rsidRPr="004D1106">
        <w:rPr>
          <w:rFonts w:ascii="Arial" w:hAnsi="Arial" w:cs="Arial"/>
          <w:sz w:val="20"/>
          <w:szCs w:val="20"/>
          <w:lang w:val="en-US"/>
        </w:rPr>
        <w:t xml:space="preserve"> in accordance with </w:t>
      </w:r>
      <w:r w:rsidR="00C11E73">
        <w:rPr>
          <w:rFonts w:ascii="Arial" w:hAnsi="Arial" w:cs="Arial"/>
          <w:sz w:val="20"/>
          <w:szCs w:val="20"/>
          <w:lang w:val="en-US"/>
        </w:rPr>
        <w:t>the point</w:t>
      </w:r>
      <w:r w:rsidR="00CC5531">
        <w:rPr>
          <w:rFonts w:ascii="Arial" w:hAnsi="Arial" w:cs="Arial"/>
          <w:sz w:val="20"/>
          <w:szCs w:val="20"/>
          <w:lang w:val="en-US"/>
        </w:rPr>
        <w:t>s</w:t>
      </w:r>
      <w:r w:rsidR="00C11E73">
        <w:rPr>
          <w:rFonts w:ascii="Arial" w:hAnsi="Arial" w:cs="Arial"/>
          <w:sz w:val="20"/>
          <w:szCs w:val="20"/>
          <w:lang w:val="en-US"/>
        </w:rPr>
        <w:t xml:space="preserve"> 2.2</w:t>
      </w:r>
      <w:r w:rsidR="00905656" w:rsidRPr="004D1106">
        <w:rPr>
          <w:rFonts w:ascii="Arial" w:hAnsi="Arial" w:cs="Arial"/>
          <w:sz w:val="20"/>
          <w:szCs w:val="20"/>
          <w:lang w:val="en-US"/>
        </w:rPr>
        <w:t xml:space="preserve"> </w:t>
      </w:r>
      <w:r w:rsidR="00356BA7">
        <w:rPr>
          <w:rFonts w:ascii="Arial" w:hAnsi="Arial" w:cs="Arial"/>
          <w:sz w:val="20"/>
          <w:szCs w:val="20"/>
          <w:lang w:val="en-US"/>
        </w:rPr>
        <w:t xml:space="preserve">(Overall objective and Impacts) and 2.11 </w:t>
      </w:r>
      <w:r w:rsidR="00356BA7" w:rsidRPr="004D1106">
        <w:rPr>
          <w:rFonts w:ascii="Arial" w:hAnsi="Arial" w:cs="Arial"/>
          <w:sz w:val="20"/>
          <w:szCs w:val="20"/>
          <w:lang w:val="en-US"/>
        </w:rPr>
        <w:t>(Monitoring and Evaluation)</w:t>
      </w:r>
      <w:r w:rsidR="00356BA7">
        <w:rPr>
          <w:rFonts w:ascii="Arial" w:hAnsi="Arial" w:cs="Arial"/>
          <w:sz w:val="20"/>
          <w:szCs w:val="20"/>
          <w:lang w:val="en-US"/>
        </w:rPr>
        <w:t xml:space="preserve"> </w:t>
      </w:r>
      <w:r w:rsidR="00905656" w:rsidRPr="004D1106">
        <w:rPr>
          <w:rFonts w:ascii="Arial" w:hAnsi="Arial" w:cs="Arial"/>
          <w:sz w:val="20"/>
          <w:szCs w:val="20"/>
          <w:lang w:val="en-US"/>
        </w:rPr>
        <w:t>of the project document</w:t>
      </w:r>
      <w:r w:rsidR="00356BA7">
        <w:rPr>
          <w:rFonts w:ascii="Arial" w:hAnsi="Arial" w:cs="Arial"/>
          <w:sz w:val="20"/>
          <w:szCs w:val="20"/>
          <w:lang w:val="en-US"/>
        </w:rPr>
        <w:t>.</w:t>
      </w:r>
      <w:r w:rsidR="00905656" w:rsidRPr="004D110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D1106">
        <w:rPr>
          <w:rFonts w:ascii="Arial" w:hAnsi="Arial" w:cs="Arial"/>
          <w:b/>
          <w:sz w:val="24"/>
          <w:szCs w:val="24"/>
          <w:u w:val="single"/>
          <w:lang w:val="en-US"/>
        </w:rPr>
        <w:t>Background/ context</w:t>
      </w:r>
    </w:p>
    <w:p w:rsidR="0096082D" w:rsidRPr="004D1106" w:rsidRDefault="00905656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Update of the description of the project environment with regard to background and context (see </w:t>
      </w:r>
      <w:r w:rsidR="00C11E73">
        <w:rPr>
          <w:rFonts w:ascii="Arial" w:hAnsi="Arial" w:cs="Arial"/>
          <w:sz w:val="20"/>
          <w:szCs w:val="20"/>
          <w:lang w:val="en-US"/>
        </w:rPr>
        <w:t>2.1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of the project document): Description of changes in the project environment with regard to assumptions made (see </w:t>
      </w:r>
      <w:r w:rsidR="00C11E73">
        <w:rPr>
          <w:rFonts w:ascii="Arial" w:hAnsi="Arial" w:cs="Arial"/>
          <w:sz w:val="20"/>
          <w:szCs w:val="20"/>
          <w:lang w:val="en-US"/>
        </w:rPr>
        <w:t xml:space="preserve">Logical framework matrix 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of the project document), possible impact on project design, planning and implementation </w:t>
      </w:r>
      <w:r w:rsidR="00D0684B" w:rsidRPr="004D1106">
        <w:rPr>
          <w:rFonts w:ascii="Arial" w:hAnsi="Arial" w:cs="Arial"/>
          <w:sz w:val="20"/>
          <w:szCs w:val="20"/>
          <w:lang w:val="en-US"/>
        </w:rPr>
        <w:t>in terms of being able to ac</w:t>
      </w:r>
      <w:r w:rsidRPr="004D1106">
        <w:rPr>
          <w:rFonts w:ascii="Arial" w:hAnsi="Arial" w:cs="Arial"/>
          <w:sz w:val="20"/>
          <w:szCs w:val="20"/>
          <w:lang w:val="en-US"/>
        </w:rPr>
        <w:t>hiev</w:t>
      </w:r>
      <w:r w:rsidR="00D0684B" w:rsidRPr="004D1106">
        <w:rPr>
          <w:rFonts w:ascii="Arial" w:hAnsi="Arial" w:cs="Arial"/>
          <w:sz w:val="20"/>
          <w:szCs w:val="20"/>
          <w:lang w:val="en-US"/>
        </w:rPr>
        <w:t>e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</w:t>
      </w:r>
      <w:r w:rsidR="00D0684B" w:rsidRPr="004D1106">
        <w:rPr>
          <w:rFonts w:ascii="Arial" w:hAnsi="Arial" w:cs="Arial"/>
          <w:sz w:val="20"/>
          <w:szCs w:val="20"/>
          <w:lang w:val="en-US"/>
        </w:rPr>
        <w:t xml:space="preserve">the project’s </w:t>
      </w:r>
      <w:r w:rsidRPr="004D1106">
        <w:rPr>
          <w:rFonts w:ascii="Arial" w:hAnsi="Arial" w:cs="Arial"/>
          <w:sz w:val="20"/>
          <w:szCs w:val="20"/>
          <w:lang w:val="en-US"/>
        </w:rPr>
        <w:t>objectives.</w:t>
      </w: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D1106">
        <w:rPr>
          <w:rFonts w:ascii="Arial" w:hAnsi="Arial" w:cs="Arial"/>
          <w:b/>
          <w:sz w:val="24"/>
          <w:szCs w:val="24"/>
          <w:u w:val="single"/>
          <w:lang w:val="en-US"/>
        </w:rPr>
        <w:t>Target group, beneficiaries and local project partner</w:t>
      </w:r>
    </w:p>
    <w:p w:rsidR="0096082D" w:rsidRPr="004D1106" w:rsidRDefault="00905656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>Update</w:t>
      </w:r>
      <w:r w:rsidR="003609EC">
        <w:rPr>
          <w:rFonts w:ascii="Arial" w:hAnsi="Arial" w:cs="Arial"/>
          <w:sz w:val="20"/>
          <w:szCs w:val="20"/>
          <w:lang w:val="en-US"/>
        </w:rPr>
        <w:t xml:space="preserve"> of the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</w:t>
      </w:r>
      <w:r w:rsidR="003609EC">
        <w:rPr>
          <w:rFonts w:ascii="Arial" w:hAnsi="Arial" w:cs="Arial"/>
          <w:sz w:val="20"/>
          <w:szCs w:val="20"/>
          <w:lang w:val="en-US"/>
        </w:rPr>
        <w:t>information regarding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the target group, beneficiaries </w:t>
      </w:r>
      <w:r w:rsidR="00C11E73">
        <w:rPr>
          <w:rFonts w:ascii="Arial" w:hAnsi="Arial" w:cs="Arial"/>
          <w:sz w:val="20"/>
          <w:szCs w:val="20"/>
          <w:lang w:val="en-US"/>
        </w:rPr>
        <w:t xml:space="preserve">(2.7 of the project document) </w:t>
      </w:r>
      <w:r w:rsidRPr="004D1106">
        <w:rPr>
          <w:rFonts w:ascii="Arial" w:hAnsi="Arial" w:cs="Arial"/>
          <w:sz w:val="20"/>
          <w:szCs w:val="20"/>
          <w:lang w:val="en-US"/>
        </w:rPr>
        <w:t>and project pa</w:t>
      </w:r>
      <w:r w:rsidR="00DA3E4E">
        <w:rPr>
          <w:rFonts w:ascii="Arial" w:hAnsi="Arial" w:cs="Arial"/>
          <w:sz w:val="20"/>
          <w:szCs w:val="20"/>
          <w:lang w:val="en-US"/>
        </w:rPr>
        <w:t>rtners or rather the structures/organizations involved in the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project implementation: description of changes</w:t>
      </w:r>
      <w:r w:rsidR="003609EC">
        <w:rPr>
          <w:rFonts w:ascii="Arial" w:hAnsi="Arial" w:cs="Arial"/>
          <w:sz w:val="20"/>
          <w:szCs w:val="20"/>
          <w:lang w:val="en-US"/>
        </w:rPr>
        <w:t xml:space="preserve"> and </w:t>
      </w:r>
      <w:r w:rsidR="00D0684B" w:rsidRPr="004D1106">
        <w:rPr>
          <w:rFonts w:ascii="Arial" w:hAnsi="Arial" w:cs="Arial"/>
          <w:sz w:val="20"/>
          <w:szCs w:val="20"/>
          <w:lang w:val="en-US"/>
        </w:rPr>
        <w:t xml:space="preserve">impact on 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project design, planning and implementation in terms of </w:t>
      </w:r>
      <w:r w:rsidR="00D0684B" w:rsidRPr="004D1106">
        <w:rPr>
          <w:rFonts w:ascii="Arial" w:hAnsi="Arial" w:cs="Arial"/>
          <w:sz w:val="20"/>
          <w:szCs w:val="20"/>
          <w:lang w:val="en-US"/>
        </w:rPr>
        <w:t xml:space="preserve">being able to </w:t>
      </w:r>
      <w:r w:rsidRPr="004D1106">
        <w:rPr>
          <w:rFonts w:ascii="Arial" w:hAnsi="Arial" w:cs="Arial"/>
          <w:sz w:val="20"/>
          <w:szCs w:val="20"/>
          <w:lang w:val="en-US"/>
        </w:rPr>
        <w:t>achiev</w:t>
      </w:r>
      <w:r w:rsidR="00D0684B" w:rsidRPr="004D1106">
        <w:rPr>
          <w:rFonts w:ascii="Arial" w:hAnsi="Arial" w:cs="Arial"/>
          <w:sz w:val="20"/>
          <w:szCs w:val="20"/>
          <w:lang w:val="en-US"/>
        </w:rPr>
        <w:t>e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</w:t>
      </w:r>
      <w:r w:rsidR="00D0684B" w:rsidRPr="004D1106">
        <w:rPr>
          <w:rFonts w:ascii="Arial" w:hAnsi="Arial" w:cs="Arial"/>
          <w:sz w:val="20"/>
          <w:szCs w:val="20"/>
          <w:lang w:val="en-US"/>
        </w:rPr>
        <w:t xml:space="preserve">the project’s </w:t>
      </w:r>
      <w:r w:rsidRPr="004D1106">
        <w:rPr>
          <w:rFonts w:ascii="Arial" w:hAnsi="Arial" w:cs="Arial"/>
          <w:sz w:val="20"/>
          <w:szCs w:val="20"/>
          <w:lang w:val="en-US"/>
        </w:rPr>
        <w:t>objectives</w:t>
      </w:r>
      <w:r w:rsidR="00D0684B" w:rsidRPr="004D1106">
        <w:rPr>
          <w:rFonts w:ascii="Arial" w:hAnsi="Arial" w:cs="Arial"/>
          <w:sz w:val="20"/>
          <w:szCs w:val="20"/>
          <w:lang w:val="en-US"/>
        </w:rPr>
        <w:t>.</w:t>
      </w: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D1106">
        <w:rPr>
          <w:rFonts w:ascii="Arial" w:hAnsi="Arial" w:cs="Arial"/>
          <w:b/>
          <w:sz w:val="24"/>
          <w:szCs w:val="24"/>
          <w:u w:val="single"/>
          <w:lang w:val="en-US"/>
        </w:rPr>
        <w:t>Intervention logic</w:t>
      </w:r>
    </w:p>
    <w:p w:rsidR="0096082D" w:rsidRPr="004D1106" w:rsidRDefault="00D0684B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Narrative description of the </w:t>
      </w:r>
      <w:r w:rsidR="00FB1FD5" w:rsidRPr="004D1106">
        <w:rPr>
          <w:rFonts w:ascii="Arial" w:hAnsi="Arial" w:cs="Arial"/>
          <w:sz w:val="20"/>
          <w:szCs w:val="20"/>
          <w:lang w:val="en-US"/>
        </w:rPr>
        <w:t xml:space="preserve">progress of the </w:t>
      </w:r>
      <w:r w:rsidRPr="004D1106">
        <w:rPr>
          <w:rFonts w:ascii="Arial" w:hAnsi="Arial" w:cs="Arial"/>
          <w:sz w:val="20"/>
          <w:szCs w:val="20"/>
          <w:lang w:val="en-US"/>
        </w:rPr>
        <w:t>expected results and their visible effects and impacts</w:t>
      </w:r>
      <w:r w:rsidR="00FB1FD5" w:rsidRPr="004D1106">
        <w:rPr>
          <w:rFonts w:ascii="Arial" w:hAnsi="Arial" w:cs="Arial"/>
          <w:sz w:val="20"/>
          <w:szCs w:val="20"/>
          <w:lang w:val="en-US"/>
        </w:rPr>
        <w:t>. To what degree has the project purpose been achieved</w:t>
      </w:r>
      <w:r w:rsidR="00A91E70">
        <w:rPr>
          <w:rFonts w:ascii="Arial" w:hAnsi="Arial" w:cs="Arial"/>
          <w:sz w:val="20"/>
          <w:szCs w:val="20"/>
          <w:lang w:val="en-US"/>
        </w:rPr>
        <w:t>,</w:t>
      </w:r>
      <w:r w:rsidR="00FB1FD5" w:rsidRPr="004D1106">
        <w:rPr>
          <w:rFonts w:ascii="Arial" w:hAnsi="Arial" w:cs="Arial"/>
          <w:sz w:val="20"/>
          <w:szCs w:val="20"/>
          <w:lang w:val="en-US"/>
        </w:rPr>
        <w:t xml:space="preserve"> to what </w:t>
      </w:r>
      <w:r w:rsidR="00A91E70">
        <w:rPr>
          <w:rFonts w:ascii="Arial" w:hAnsi="Arial" w:cs="Arial"/>
          <w:sz w:val="20"/>
          <w:szCs w:val="20"/>
          <w:lang w:val="en-US"/>
        </w:rPr>
        <w:t>extent</w:t>
      </w:r>
      <w:r w:rsidR="00FB1FD5" w:rsidRPr="004D1106">
        <w:rPr>
          <w:rFonts w:ascii="Arial" w:hAnsi="Arial" w:cs="Arial"/>
          <w:sz w:val="20"/>
          <w:szCs w:val="20"/>
          <w:lang w:val="en-US"/>
        </w:rPr>
        <w:t xml:space="preserve"> have the results contributed to the achievement of the project purpose</w:t>
      </w:r>
      <w:r w:rsidR="00250793" w:rsidRPr="004D1106">
        <w:rPr>
          <w:rFonts w:ascii="Arial" w:hAnsi="Arial" w:cs="Arial"/>
          <w:sz w:val="20"/>
          <w:szCs w:val="20"/>
          <w:lang w:val="en-US"/>
        </w:rPr>
        <w:t>?</w:t>
      </w:r>
    </w:p>
    <w:p w:rsidR="0096082D" w:rsidRPr="004D1106" w:rsidRDefault="0096082D" w:rsidP="002A2C95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  <w:r w:rsidRPr="004D1106">
        <w:rPr>
          <w:rFonts w:ascii="Arial" w:hAnsi="Arial" w:cs="Arial"/>
          <w:b/>
          <w:sz w:val="24"/>
          <w:szCs w:val="24"/>
          <w:lang w:val="en-US"/>
        </w:rPr>
        <w:t>Project results/ project status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1535"/>
        <w:gridCol w:w="1561"/>
        <w:gridCol w:w="1535"/>
        <w:gridCol w:w="1536"/>
        <w:gridCol w:w="1536"/>
      </w:tblGrid>
      <w:tr w:rsidR="0096082D" w:rsidRPr="004D1106" w:rsidTr="003E2B1E">
        <w:tc>
          <w:tcPr>
            <w:tcW w:w="1535" w:type="dxa"/>
          </w:tcPr>
          <w:p w:rsidR="0096082D" w:rsidRPr="004D1106" w:rsidRDefault="00D0684B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Intervention logic</w:t>
            </w:r>
          </w:p>
        </w:tc>
        <w:tc>
          <w:tcPr>
            <w:tcW w:w="1535" w:type="dxa"/>
          </w:tcPr>
          <w:p w:rsidR="0096082D" w:rsidRPr="004D1106" w:rsidRDefault="00D0684B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Indicator as planned</w:t>
            </w:r>
            <w:r w:rsidR="00250793" w:rsidRPr="004D110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250793" w:rsidRPr="004D1106">
              <w:rPr>
                <w:rFonts w:ascii="Arial" w:hAnsi="Arial" w:cs="Arial"/>
                <w:b/>
                <w:sz w:val="20"/>
                <w:szCs w:val="20"/>
                <w:lang w:val="en-US"/>
              </w:rPr>
              <w:t>target</w:t>
            </w:r>
            <w:r w:rsidR="00250793" w:rsidRPr="004D110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35" w:type="dxa"/>
          </w:tcPr>
          <w:p w:rsidR="0096082D" w:rsidRPr="004D1106" w:rsidRDefault="00D0684B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 xml:space="preserve">Indicator actual status as at </w:t>
            </w:r>
            <w:r w:rsidR="00177B4E" w:rsidRPr="00177B4E">
              <w:rPr>
                <w:rFonts w:ascii="Arial" w:hAnsi="Arial" w:cs="Arial"/>
                <w:i/>
                <w:sz w:val="20"/>
                <w:szCs w:val="20"/>
                <w:highlight w:val="lightGray"/>
                <w:lang w:val="en-US"/>
              </w:rPr>
              <w:t>date</w:t>
            </w:r>
            <w:r w:rsidR="00250793" w:rsidRPr="004D110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250793" w:rsidRPr="004D1106">
              <w:rPr>
                <w:rFonts w:ascii="Arial" w:hAnsi="Arial" w:cs="Arial"/>
                <w:b/>
                <w:sz w:val="20"/>
                <w:szCs w:val="20"/>
                <w:lang w:val="en-US"/>
              </w:rPr>
              <w:t>achievement</w:t>
            </w:r>
            <w:r w:rsidR="00250793" w:rsidRPr="004D110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35" w:type="dxa"/>
          </w:tcPr>
          <w:p w:rsidR="0096082D" w:rsidRPr="004D1106" w:rsidRDefault="00D0684B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% achieved</w:t>
            </w:r>
          </w:p>
        </w:tc>
        <w:tc>
          <w:tcPr>
            <w:tcW w:w="1536" w:type="dxa"/>
          </w:tcPr>
          <w:p w:rsidR="0096082D" w:rsidRPr="004D1106" w:rsidRDefault="00D0684B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Sources of Verification</w:t>
            </w:r>
          </w:p>
        </w:tc>
        <w:tc>
          <w:tcPr>
            <w:tcW w:w="1536" w:type="dxa"/>
          </w:tcPr>
          <w:p w:rsidR="0096082D" w:rsidRPr="004D1106" w:rsidRDefault="00D0684B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Deviations/ comments/ observations</w:t>
            </w:r>
          </w:p>
        </w:tc>
      </w:tr>
      <w:tr w:rsidR="0096082D" w:rsidRPr="004D1106" w:rsidTr="003E2B1E">
        <w:tc>
          <w:tcPr>
            <w:tcW w:w="1535" w:type="dxa"/>
          </w:tcPr>
          <w:p w:rsidR="0096082D" w:rsidRPr="004D1106" w:rsidRDefault="00D0684B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Overall Objective</w:t>
            </w: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82D" w:rsidRPr="004D1106" w:rsidTr="003E2B1E">
        <w:tc>
          <w:tcPr>
            <w:tcW w:w="1535" w:type="dxa"/>
          </w:tcPr>
          <w:p w:rsidR="0096082D" w:rsidRPr="004D1106" w:rsidRDefault="00A91E70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E70">
              <w:rPr>
                <w:rFonts w:ascii="Arial" w:hAnsi="Arial" w:cs="Arial"/>
                <w:sz w:val="20"/>
                <w:szCs w:val="20"/>
                <w:lang w:val="en-US"/>
              </w:rPr>
              <w:t xml:space="preserve">(Changes of) </w:t>
            </w:r>
            <w:r w:rsidR="000A6ACC" w:rsidRPr="004D1106">
              <w:rPr>
                <w:rFonts w:ascii="Arial" w:hAnsi="Arial" w:cs="Arial"/>
                <w:sz w:val="20"/>
                <w:szCs w:val="20"/>
                <w:lang w:val="en-US"/>
              </w:rPr>
              <w:t>Assumptions</w:t>
            </w: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ACC" w:rsidRPr="004D1106" w:rsidTr="003E2B1E"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82D" w:rsidRPr="004D1106" w:rsidTr="003E2B1E">
        <w:tc>
          <w:tcPr>
            <w:tcW w:w="1535" w:type="dxa"/>
          </w:tcPr>
          <w:p w:rsidR="0096082D" w:rsidRPr="004D1106" w:rsidRDefault="00D0684B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Project Purpose</w:t>
            </w: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82D" w:rsidRPr="004D1106" w:rsidTr="003E2B1E">
        <w:tc>
          <w:tcPr>
            <w:tcW w:w="1535" w:type="dxa"/>
          </w:tcPr>
          <w:p w:rsidR="0096082D" w:rsidRPr="004D1106" w:rsidRDefault="00A91E70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E70">
              <w:rPr>
                <w:rFonts w:ascii="Arial" w:hAnsi="Arial" w:cs="Arial"/>
                <w:sz w:val="20"/>
                <w:szCs w:val="20"/>
                <w:lang w:val="en-US"/>
              </w:rPr>
              <w:t xml:space="preserve">(Changes of) </w:t>
            </w:r>
            <w:r w:rsidR="00D0684B" w:rsidRPr="004D1106">
              <w:rPr>
                <w:rFonts w:ascii="Arial" w:hAnsi="Arial" w:cs="Arial"/>
                <w:sz w:val="20"/>
                <w:szCs w:val="20"/>
                <w:lang w:val="en-US"/>
              </w:rPr>
              <w:t>Assumptions</w:t>
            </w: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ACC" w:rsidRPr="004D1106" w:rsidTr="003E2B1E"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82D" w:rsidRPr="004D1106" w:rsidTr="003E2B1E">
        <w:tc>
          <w:tcPr>
            <w:tcW w:w="1535" w:type="dxa"/>
          </w:tcPr>
          <w:p w:rsidR="0096082D" w:rsidRPr="004D1106" w:rsidRDefault="00B977A4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Expected Result 1</w:t>
            </w: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ACC" w:rsidRPr="004D1106" w:rsidTr="00E24F64">
        <w:tc>
          <w:tcPr>
            <w:tcW w:w="3070" w:type="dxa"/>
            <w:gridSpan w:val="2"/>
          </w:tcPr>
          <w:p w:rsidR="000A6ACC" w:rsidRPr="004D1106" w:rsidRDefault="00177B4E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Major a</w:t>
            </w:r>
            <w:r w:rsidR="000A6ACC" w:rsidRPr="004D1106">
              <w:rPr>
                <w:rFonts w:ascii="Arial" w:hAnsi="Arial" w:cs="Arial"/>
                <w:sz w:val="20"/>
                <w:szCs w:val="20"/>
                <w:lang w:val="en-US"/>
              </w:rPr>
              <w:t>ctivity planned</w:t>
            </w:r>
          </w:p>
        </w:tc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status as at </w:t>
            </w:r>
            <w:r w:rsidR="00177B4E" w:rsidRPr="00177B4E">
              <w:rPr>
                <w:rFonts w:ascii="Arial" w:hAnsi="Arial" w:cs="Arial"/>
                <w:i/>
                <w:sz w:val="20"/>
                <w:szCs w:val="20"/>
                <w:highlight w:val="lightGray"/>
                <w:lang w:val="en-US"/>
              </w:rPr>
              <w:t>date</w:t>
            </w:r>
          </w:p>
        </w:tc>
        <w:tc>
          <w:tcPr>
            <w:tcW w:w="3072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Deviations/ comments</w:t>
            </w:r>
          </w:p>
        </w:tc>
      </w:tr>
      <w:tr w:rsidR="000A6ACC" w:rsidRPr="004D1106" w:rsidTr="00E24F64"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2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082D" w:rsidRPr="004D1106" w:rsidTr="003E2B1E">
        <w:tc>
          <w:tcPr>
            <w:tcW w:w="1535" w:type="dxa"/>
          </w:tcPr>
          <w:p w:rsidR="0096082D" w:rsidRPr="004D1106" w:rsidRDefault="00B977A4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Expected Result 2</w:t>
            </w: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96082D" w:rsidRPr="004D1106" w:rsidRDefault="0096082D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ACC" w:rsidRPr="004D1106" w:rsidTr="00E24F64">
        <w:tc>
          <w:tcPr>
            <w:tcW w:w="3070" w:type="dxa"/>
            <w:gridSpan w:val="2"/>
          </w:tcPr>
          <w:p w:rsidR="000A6ACC" w:rsidRPr="004D1106" w:rsidRDefault="00177B4E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Major a</w:t>
            </w:r>
            <w:r w:rsidR="000A6ACC" w:rsidRPr="004D1106">
              <w:rPr>
                <w:rFonts w:ascii="Arial" w:hAnsi="Arial" w:cs="Arial"/>
                <w:sz w:val="20"/>
                <w:szCs w:val="20"/>
                <w:lang w:val="en-US"/>
              </w:rPr>
              <w:t>ctivity planned</w:t>
            </w:r>
          </w:p>
        </w:tc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status as at </w:t>
            </w:r>
            <w:r w:rsidR="00177B4E" w:rsidRPr="00177B4E">
              <w:rPr>
                <w:rFonts w:ascii="Arial" w:hAnsi="Arial" w:cs="Arial"/>
                <w:i/>
                <w:sz w:val="20"/>
                <w:szCs w:val="20"/>
                <w:highlight w:val="lightGray"/>
                <w:lang w:val="en-US"/>
              </w:rPr>
              <w:t>date</w:t>
            </w:r>
          </w:p>
        </w:tc>
        <w:tc>
          <w:tcPr>
            <w:tcW w:w="3072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Deviations/ comments</w:t>
            </w:r>
          </w:p>
        </w:tc>
      </w:tr>
      <w:tr w:rsidR="000A6ACC" w:rsidRPr="004D1106" w:rsidTr="00E24F64"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2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7A4" w:rsidRPr="004D1106" w:rsidTr="003E2B1E">
        <w:tc>
          <w:tcPr>
            <w:tcW w:w="1535" w:type="dxa"/>
          </w:tcPr>
          <w:p w:rsidR="00B977A4" w:rsidRPr="004D1106" w:rsidRDefault="00B977A4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Expected Result 3</w:t>
            </w:r>
          </w:p>
        </w:tc>
        <w:tc>
          <w:tcPr>
            <w:tcW w:w="1535" w:type="dxa"/>
          </w:tcPr>
          <w:p w:rsidR="00B977A4" w:rsidRPr="004D1106" w:rsidRDefault="00B977A4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B977A4" w:rsidRPr="004D1106" w:rsidRDefault="00B977A4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B977A4" w:rsidRPr="004D1106" w:rsidRDefault="00B977A4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B977A4" w:rsidRPr="004D1106" w:rsidRDefault="00B977A4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B977A4" w:rsidRPr="004D1106" w:rsidRDefault="00B977A4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ACC" w:rsidRPr="004D1106" w:rsidTr="00E24F64">
        <w:tc>
          <w:tcPr>
            <w:tcW w:w="3070" w:type="dxa"/>
            <w:gridSpan w:val="2"/>
          </w:tcPr>
          <w:p w:rsidR="000A6ACC" w:rsidRPr="004D1106" w:rsidRDefault="00177B4E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Major a</w:t>
            </w:r>
            <w:r w:rsidR="000A6ACC" w:rsidRPr="004D1106">
              <w:rPr>
                <w:rFonts w:ascii="Arial" w:hAnsi="Arial" w:cs="Arial"/>
                <w:sz w:val="20"/>
                <w:szCs w:val="20"/>
                <w:lang w:val="en-US"/>
              </w:rPr>
              <w:t>ctivity planned</w:t>
            </w:r>
          </w:p>
        </w:tc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status as at </w:t>
            </w:r>
            <w:r w:rsidR="00177B4E" w:rsidRPr="00177B4E">
              <w:rPr>
                <w:rFonts w:ascii="Arial" w:hAnsi="Arial" w:cs="Arial"/>
                <w:i/>
                <w:sz w:val="20"/>
                <w:szCs w:val="20"/>
                <w:highlight w:val="lightGray"/>
                <w:lang w:val="en-US"/>
              </w:rPr>
              <w:t>date</w:t>
            </w:r>
          </w:p>
        </w:tc>
        <w:tc>
          <w:tcPr>
            <w:tcW w:w="3072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Deviations/ comments</w:t>
            </w:r>
          </w:p>
        </w:tc>
      </w:tr>
      <w:tr w:rsidR="000A6ACC" w:rsidRPr="004D1106" w:rsidTr="00E24F64"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72" w:type="dxa"/>
            <w:gridSpan w:val="2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6ACC" w:rsidRPr="00274CA6" w:rsidTr="003E2B1E">
        <w:tc>
          <w:tcPr>
            <w:tcW w:w="1535" w:type="dxa"/>
          </w:tcPr>
          <w:p w:rsidR="000A6ACC" w:rsidRPr="004D1106" w:rsidRDefault="00A91E70" w:rsidP="0073301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E70">
              <w:rPr>
                <w:rFonts w:ascii="Arial" w:hAnsi="Arial" w:cs="Arial"/>
                <w:sz w:val="20"/>
                <w:szCs w:val="20"/>
                <w:lang w:val="en-US"/>
              </w:rPr>
              <w:t xml:space="preserve">(Changes of) </w:t>
            </w:r>
            <w:r w:rsidR="000A6ACC" w:rsidRPr="004D1106">
              <w:rPr>
                <w:rFonts w:ascii="Arial" w:hAnsi="Arial" w:cs="Arial"/>
                <w:sz w:val="20"/>
                <w:szCs w:val="20"/>
                <w:lang w:val="en-US"/>
              </w:rPr>
              <w:t>Assumptions for Expected Results</w:t>
            </w:r>
            <w:r w:rsidR="00177B4E">
              <w:rPr>
                <w:rFonts w:ascii="Arial" w:hAnsi="Arial" w:cs="Arial"/>
                <w:sz w:val="20"/>
                <w:szCs w:val="20"/>
                <w:lang w:val="en-US"/>
              </w:rPr>
              <w:t xml:space="preserve"> and changes, if any</w:t>
            </w:r>
          </w:p>
        </w:tc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0A6ACC" w:rsidRPr="004D1106" w:rsidRDefault="000A6ACC" w:rsidP="0073301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0A6ACC" w:rsidRPr="004D1106" w:rsidRDefault="000A6ACC" w:rsidP="0073301F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:rsidR="000A6ACC" w:rsidRPr="004D1106" w:rsidRDefault="000A6ACC" w:rsidP="003E2B1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6082D" w:rsidRPr="004D1106" w:rsidRDefault="0096082D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96082D" w:rsidRPr="004D1106" w:rsidRDefault="002A2C95" w:rsidP="002A2C95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  <w:r w:rsidRPr="004D1106">
        <w:rPr>
          <w:rFonts w:ascii="Arial" w:hAnsi="Arial" w:cs="Arial"/>
          <w:b/>
          <w:sz w:val="24"/>
          <w:szCs w:val="24"/>
          <w:lang w:val="en-US"/>
        </w:rPr>
        <w:t xml:space="preserve">Monitoring, Project </w:t>
      </w:r>
      <w:r w:rsidR="00A91E70">
        <w:rPr>
          <w:rFonts w:ascii="Arial" w:hAnsi="Arial" w:cs="Arial"/>
          <w:b/>
          <w:sz w:val="24"/>
          <w:szCs w:val="24"/>
          <w:lang w:val="en-US"/>
        </w:rPr>
        <w:t>management</w:t>
      </w:r>
      <w:r w:rsidRPr="004D1106">
        <w:rPr>
          <w:rFonts w:ascii="Arial" w:hAnsi="Arial" w:cs="Arial"/>
          <w:b/>
          <w:sz w:val="24"/>
          <w:szCs w:val="24"/>
          <w:lang w:val="en-US"/>
        </w:rPr>
        <w:t xml:space="preserve"> (difficulties encountered, </w:t>
      </w:r>
      <w:r w:rsidR="00A91E70">
        <w:rPr>
          <w:rFonts w:ascii="Arial" w:hAnsi="Arial" w:cs="Arial"/>
          <w:b/>
          <w:sz w:val="24"/>
          <w:szCs w:val="24"/>
          <w:lang w:val="en-US"/>
        </w:rPr>
        <w:t>management</w:t>
      </w:r>
      <w:r w:rsidRPr="004D1106">
        <w:rPr>
          <w:rFonts w:ascii="Arial" w:hAnsi="Arial" w:cs="Arial"/>
          <w:b/>
          <w:sz w:val="24"/>
          <w:szCs w:val="24"/>
          <w:lang w:val="en-US"/>
        </w:rPr>
        <w:t xml:space="preserve"> measures)</w:t>
      </w:r>
    </w:p>
    <w:p w:rsidR="002A2C95" w:rsidRPr="004D1106" w:rsidRDefault="00B977A4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Difficulties encountered during project implementation and </w:t>
      </w:r>
      <w:r w:rsidR="00253B6E">
        <w:rPr>
          <w:rFonts w:ascii="Arial" w:hAnsi="Arial" w:cs="Arial"/>
          <w:sz w:val="20"/>
          <w:szCs w:val="20"/>
          <w:lang w:val="en-US"/>
        </w:rPr>
        <w:t>management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measures applied to solve the problems, e.g. changed project environment, target group, local partner organization and other local parties involved and/ or other difficulties encountered that have led to a change in project planning. Lessons learnt as a result and how they have been taken into consideration for further project implementation.</w:t>
      </w:r>
    </w:p>
    <w:p w:rsidR="00B977A4" w:rsidRPr="004D1106" w:rsidRDefault="00B977A4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Status of implementation of recommendations made by </w:t>
      </w:r>
      <w:r w:rsidR="00844435">
        <w:rPr>
          <w:rFonts w:ascii="Arial" w:hAnsi="Arial" w:cs="Arial"/>
          <w:sz w:val="20"/>
          <w:szCs w:val="20"/>
          <w:lang w:val="en-US"/>
        </w:rPr>
        <w:t>ECREEE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and/ or </w:t>
      </w:r>
      <w:r w:rsidR="00844435">
        <w:rPr>
          <w:rFonts w:ascii="Arial" w:hAnsi="Arial" w:cs="Arial"/>
          <w:sz w:val="20"/>
          <w:szCs w:val="20"/>
          <w:lang w:val="en-US"/>
        </w:rPr>
        <w:t>the NFI</w:t>
      </w:r>
      <w:r w:rsidR="00DA3E4E">
        <w:rPr>
          <w:rFonts w:ascii="Arial" w:hAnsi="Arial" w:cs="Arial"/>
          <w:sz w:val="20"/>
          <w:szCs w:val="20"/>
          <w:lang w:val="en-US"/>
        </w:rPr>
        <w:t xml:space="preserve"> during project site visits</w:t>
      </w:r>
      <w:r w:rsidR="00AD6531" w:rsidRPr="004D1106">
        <w:rPr>
          <w:rFonts w:ascii="Arial" w:hAnsi="Arial" w:cs="Arial"/>
          <w:sz w:val="20"/>
          <w:szCs w:val="20"/>
          <w:lang w:val="en-US"/>
        </w:rPr>
        <w:t>.</w:t>
      </w:r>
    </w:p>
    <w:p w:rsidR="00AD6531" w:rsidRPr="004D1106" w:rsidRDefault="00AD6531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>Documentation/ publications/ visibility: what activities have been carried out to publish pr</w:t>
      </w:r>
      <w:r w:rsidR="00253B6E">
        <w:rPr>
          <w:rFonts w:ascii="Arial" w:hAnsi="Arial" w:cs="Arial"/>
          <w:sz w:val="20"/>
          <w:szCs w:val="20"/>
          <w:lang w:val="en-US"/>
        </w:rPr>
        <w:t>oject results and lessons learnt</w:t>
      </w:r>
      <w:r w:rsidRPr="004D1106">
        <w:rPr>
          <w:rFonts w:ascii="Arial" w:hAnsi="Arial" w:cs="Arial"/>
          <w:sz w:val="20"/>
          <w:szCs w:val="20"/>
          <w:lang w:val="en-US"/>
        </w:rPr>
        <w:t>.</w:t>
      </w:r>
    </w:p>
    <w:p w:rsidR="002A2C95" w:rsidRPr="004D1106" w:rsidRDefault="002A2C95" w:rsidP="002A2C95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  <w:r w:rsidRPr="004D1106">
        <w:rPr>
          <w:rFonts w:ascii="Arial" w:hAnsi="Arial" w:cs="Arial"/>
          <w:b/>
          <w:sz w:val="24"/>
          <w:szCs w:val="24"/>
          <w:lang w:val="en-US"/>
        </w:rPr>
        <w:t>Evaluation</w:t>
      </w:r>
    </w:p>
    <w:p w:rsidR="002A2C95" w:rsidRPr="004D1106" w:rsidRDefault="00AD6531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In case evaluation measures have been carried out during the reporting period </w:t>
      </w:r>
      <w:r w:rsidR="00253B6E">
        <w:rPr>
          <w:rFonts w:ascii="Arial" w:hAnsi="Arial" w:cs="Arial"/>
          <w:sz w:val="20"/>
          <w:szCs w:val="20"/>
          <w:lang w:val="en-US"/>
        </w:rPr>
        <w:t>please provide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a short summary, including relevant findings and recommendations. In case no evaluation measures have been carried out during the reporting period, please indicate </w:t>
      </w:r>
      <w:r w:rsidR="00253B6E">
        <w:rPr>
          <w:rFonts w:ascii="Arial" w:hAnsi="Arial" w:cs="Arial"/>
          <w:sz w:val="20"/>
          <w:szCs w:val="20"/>
          <w:lang w:val="en-US"/>
        </w:rPr>
        <w:t xml:space="preserve">the date </w:t>
      </w:r>
      <w:r w:rsidRPr="004D1106">
        <w:rPr>
          <w:rFonts w:ascii="Arial" w:hAnsi="Arial" w:cs="Arial"/>
          <w:sz w:val="20"/>
          <w:szCs w:val="20"/>
          <w:lang w:val="en-US"/>
        </w:rPr>
        <w:t>when they will be carried out</w:t>
      </w:r>
      <w:r w:rsidR="00DA3E4E">
        <w:rPr>
          <w:rFonts w:ascii="Arial" w:hAnsi="Arial" w:cs="Arial"/>
          <w:sz w:val="20"/>
          <w:szCs w:val="20"/>
          <w:lang w:val="en-US"/>
        </w:rPr>
        <w:t>, if any,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and what </w:t>
      </w:r>
      <w:r w:rsidR="0000534B" w:rsidRPr="004D1106">
        <w:rPr>
          <w:rFonts w:ascii="Arial" w:hAnsi="Arial" w:cs="Arial"/>
          <w:sz w:val="20"/>
          <w:szCs w:val="20"/>
          <w:lang w:val="en-US"/>
        </w:rPr>
        <w:t>the actual state of preparations is</w:t>
      </w:r>
      <w:r w:rsidRPr="004D1106">
        <w:rPr>
          <w:rFonts w:ascii="Arial" w:hAnsi="Arial" w:cs="Arial"/>
          <w:sz w:val="20"/>
          <w:szCs w:val="20"/>
          <w:lang w:val="en-US"/>
        </w:rPr>
        <w:t>.</w:t>
      </w:r>
    </w:p>
    <w:p w:rsidR="00AD6531" w:rsidRPr="004D1106" w:rsidRDefault="00AD6531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How will the evaluation results </w:t>
      </w:r>
      <w:r w:rsidR="00DA3E4E">
        <w:rPr>
          <w:rFonts w:ascii="Arial" w:hAnsi="Arial" w:cs="Arial"/>
          <w:sz w:val="20"/>
          <w:szCs w:val="20"/>
          <w:lang w:val="en-US"/>
        </w:rPr>
        <w:t xml:space="preserve">and recommendations 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be taken into consideration for the further project implementation? </w:t>
      </w:r>
    </w:p>
    <w:p w:rsidR="002A2C95" w:rsidRPr="004D1106" w:rsidRDefault="002A2C95" w:rsidP="002A2C95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  <w:r w:rsidRPr="004D1106">
        <w:rPr>
          <w:rFonts w:ascii="Arial" w:hAnsi="Arial" w:cs="Arial"/>
          <w:b/>
          <w:sz w:val="24"/>
          <w:szCs w:val="24"/>
          <w:lang w:val="en-US"/>
        </w:rPr>
        <w:t>Sustainability</w:t>
      </w:r>
      <w:r w:rsidR="00844435" w:rsidRPr="00844435">
        <w:rPr>
          <w:lang w:val="en-AU"/>
        </w:rPr>
        <w:t xml:space="preserve"> </w:t>
      </w:r>
      <w:r w:rsidR="00844435" w:rsidRPr="00844435">
        <w:rPr>
          <w:rFonts w:ascii="Arial" w:hAnsi="Arial" w:cs="Arial"/>
          <w:b/>
          <w:sz w:val="24"/>
          <w:szCs w:val="24"/>
          <w:lang w:val="en-US"/>
        </w:rPr>
        <w:t>and potential for regional replication or scaling-up</w:t>
      </w:r>
    </w:p>
    <w:p w:rsidR="002A2C95" w:rsidRPr="004D1106" w:rsidRDefault="00AD6531" w:rsidP="002A2C95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According to chapter </w:t>
      </w:r>
      <w:r w:rsidR="00844435">
        <w:rPr>
          <w:rFonts w:ascii="Arial" w:hAnsi="Arial" w:cs="Arial"/>
          <w:sz w:val="20"/>
          <w:szCs w:val="20"/>
          <w:lang w:val="en-US"/>
        </w:rPr>
        <w:t>2.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7 of the project </w:t>
      </w:r>
      <w:r w:rsidR="00844435">
        <w:rPr>
          <w:rFonts w:ascii="Arial" w:hAnsi="Arial" w:cs="Arial"/>
          <w:sz w:val="20"/>
          <w:szCs w:val="20"/>
          <w:lang w:val="en-US"/>
        </w:rPr>
        <w:t>document</w:t>
      </w:r>
    </w:p>
    <w:p w:rsidR="002A2C95" w:rsidRPr="004D1106" w:rsidRDefault="002A2C95" w:rsidP="002A2C95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  <w:r w:rsidRPr="004D1106">
        <w:rPr>
          <w:rFonts w:ascii="Arial" w:hAnsi="Arial" w:cs="Arial"/>
          <w:b/>
          <w:sz w:val="24"/>
          <w:szCs w:val="24"/>
          <w:lang w:val="en-US"/>
        </w:rPr>
        <w:t>Perspectives</w:t>
      </w:r>
    </w:p>
    <w:p w:rsidR="00AD6531" w:rsidRPr="004D1106" w:rsidRDefault="00AD6531" w:rsidP="003A4540">
      <w:pPr>
        <w:pStyle w:val="Listenabsatz"/>
        <w:spacing w:after="120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 xml:space="preserve">Changes and adjustments necessary with regard to the following reporting period </w:t>
      </w:r>
    </w:p>
    <w:p w:rsidR="003E2B1E" w:rsidRPr="004D1106" w:rsidRDefault="00AD6531" w:rsidP="003A4540">
      <w:pPr>
        <w:pStyle w:val="Listenabsatz"/>
        <w:spacing w:after="120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>Detailed</w:t>
      </w:r>
      <w:r w:rsidR="0073301F" w:rsidRPr="004D1106">
        <w:rPr>
          <w:rFonts w:ascii="Arial" w:hAnsi="Arial" w:cs="Arial"/>
          <w:sz w:val="20"/>
          <w:szCs w:val="20"/>
          <w:lang w:val="en-US"/>
        </w:rPr>
        <w:t xml:space="preserve"> project</w:t>
      </w:r>
      <w:r w:rsidRPr="004D1106">
        <w:rPr>
          <w:rFonts w:ascii="Arial" w:hAnsi="Arial" w:cs="Arial"/>
          <w:sz w:val="20"/>
          <w:szCs w:val="20"/>
          <w:lang w:val="en-US"/>
        </w:rPr>
        <w:t xml:space="preserve"> plan and budget for the following project year if stipulated by contract.</w:t>
      </w:r>
    </w:p>
    <w:p w:rsidR="003E2B1E" w:rsidRPr="004D1106" w:rsidRDefault="003E2B1E" w:rsidP="002A2C95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  <w:r w:rsidRPr="004D1106">
        <w:rPr>
          <w:rFonts w:ascii="Arial" w:hAnsi="Arial" w:cs="Arial"/>
          <w:b/>
          <w:sz w:val="24"/>
          <w:szCs w:val="24"/>
          <w:lang w:val="en-US"/>
        </w:rPr>
        <w:t>Annexes of the progress report</w:t>
      </w:r>
    </w:p>
    <w:p w:rsidR="00B0676A" w:rsidRDefault="00B0676A" w:rsidP="003A4540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Original annexes should be scanned, attached to the report and sent by mail</w:t>
      </w:r>
      <w:r w:rsidR="00677B55">
        <w:rPr>
          <w:rFonts w:ascii="Arial" w:hAnsi="Arial" w:cs="Arial"/>
          <w:sz w:val="20"/>
          <w:szCs w:val="20"/>
          <w:lang w:val="en-US"/>
        </w:rPr>
        <w:t xml:space="preserve"> to ECREEE</w:t>
      </w:r>
      <w:r>
        <w:rPr>
          <w:rFonts w:ascii="Arial" w:hAnsi="Arial" w:cs="Arial"/>
          <w:sz w:val="20"/>
          <w:szCs w:val="20"/>
          <w:lang w:val="en-US"/>
        </w:rPr>
        <w:t>. Thes</w:t>
      </w:r>
      <w:r w:rsidR="00677B55"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  <w:lang w:val="en-US"/>
        </w:rPr>
        <w:t xml:space="preserve"> originals should be kept </w:t>
      </w:r>
      <w:r w:rsidR="00677B55">
        <w:rPr>
          <w:rFonts w:ascii="Arial" w:hAnsi="Arial" w:cs="Arial"/>
          <w:sz w:val="20"/>
          <w:szCs w:val="20"/>
          <w:lang w:val="en-US"/>
        </w:rPr>
        <w:t>by the contactor for ECREEE and/or NFIs consultation.</w:t>
      </w:r>
    </w:p>
    <w:p w:rsidR="007C614D" w:rsidRDefault="00274CA6" w:rsidP="003A4540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Original i</w:t>
      </w:r>
      <w:r w:rsidR="00DA3E4E" w:rsidRPr="003A4540">
        <w:rPr>
          <w:rFonts w:ascii="Arial" w:hAnsi="Arial" w:cs="Arial"/>
          <w:sz w:val="20"/>
          <w:szCs w:val="20"/>
          <w:lang w:val="en-US"/>
        </w:rPr>
        <w:t xml:space="preserve">nvoices </w:t>
      </w:r>
      <w:r w:rsidR="003A4540" w:rsidRPr="003A4540">
        <w:rPr>
          <w:rFonts w:ascii="Arial" w:hAnsi="Arial" w:cs="Arial"/>
          <w:sz w:val="20"/>
          <w:szCs w:val="20"/>
          <w:lang w:val="en-US"/>
        </w:rPr>
        <w:t>related</w:t>
      </w:r>
      <w:r w:rsidR="00DA3E4E" w:rsidRPr="003A4540">
        <w:rPr>
          <w:rFonts w:ascii="Arial" w:hAnsi="Arial" w:cs="Arial"/>
          <w:sz w:val="20"/>
          <w:szCs w:val="20"/>
          <w:lang w:val="en-US"/>
        </w:rPr>
        <w:t xml:space="preserve"> </w:t>
      </w:r>
      <w:r w:rsidR="003A4540" w:rsidRPr="003A4540">
        <w:rPr>
          <w:rFonts w:ascii="Arial" w:hAnsi="Arial" w:cs="Arial"/>
          <w:sz w:val="20"/>
          <w:szCs w:val="20"/>
          <w:lang w:val="en-US"/>
        </w:rPr>
        <w:t xml:space="preserve">to </w:t>
      </w:r>
      <w:r w:rsidR="00DA3E4E" w:rsidRPr="003A4540">
        <w:rPr>
          <w:rFonts w:ascii="Arial" w:hAnsi="Arial" w:cs="Arial"/>
          <w:sz w:val="20"/>
          <w:szCs w:val="20"/>
          <w:lang w:val="en-US"/>
        </w:rPr>
        <w:t xml:space="preserve">expenses done during the period of the report, fully signed by parties implicated in the transaction, with amounts denominated in </w:t>
      </w:r>
      <w:r w:rsidR="003A4540" w:rsidRPr="003A4540">
        <w:rPr>
          <w:rFonts w:ascii="Arial" w:hAnsi="Arial" w:cs="Arial"/>
          <w:sz w:val="20"/>
          <w:szCs w:val="20"/>
          <w:lang w:val="en-US"/>
        </w:rPr>
        <w:t>Euros</w:t>
      </w:r>
      <w:r w:rsidR="00DA3E4E" w:rsidRPr="003A4540">
        <w:rPr>
          <w:rFonts w:ascii="Arial" w:hAnsi="Arial" w:cs="Arial"/>
          <w:sz w:val="20"/>
          <w:szCs w:val="20"/>
          <w:lang w:val="en-US"/>
        </w:rPr>
        <w:t>, in case the invoices are denominated in a</w:t>
      </w:r>
      <w:r w:rsidR="00677B55" w:rsidRPr="003A4540">
        <w:rPr>
          <w:rFonts w:ascii="Arial" w:hAnsi="Arial" w:cs="Arial"/>
          <w:sz w:val="20"/>
          <w:szCs w:val="20"/>
          <w:lang w:val="en-US"/>
        </w:rPr>
        <w:t xml:space="preserve"> </w:t>
      </w:r>
      <w:r w:rsidR="00DA3E4E" w:rsidRPr="003A4540">
        <w:rPr>
          <w:rFonts w:ascii="Arial" w:hAnsi="Arial" w:cs="Arial"/>
          <w:sz w:val="20"/>
          <w:szCs w:val="20"/>
          <w:lang w:val="en-US"/>
        </w:rPr>
        <w:t xml:space="preserve">currency different of </w:t>
      </w:r>
      <w:r w:rsidR="00677B55" w:rsidRPr="003A4540">
        <w:rPr>
          <w:rFonts w:ascii="Arial" w:hAnsi="Arial" w:cs="Arial"/>
          <w:sz w:val="20"/>
          <w:szCs w:val="20"/>
          <w:lang w:val="en-US"/>
        </w:rPr>
        <w:t>Euros</w:t>
      </w:r>
      <w:r w:rsidR="00DA3E4E" w:rsidRPr="003A4540">
        <w:rPr>
          <w:rFonts w:ascii="Arial" w:hAnsi="Arial" w:cs="Arial"/>
          <w:sz w:val="20"/>
          <w:szCs w:val="20"/>
          <w:lang w:val="en-US"/>
        </w:rPr>
        <w:t>, its equivalent should be written in the document attached to the related invoice. The document will also include information on the exchange rate used and its sources.</w:t>
      </w:r>
      <w:r w:rsidR="007C614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82ED9" w:rsidRPr="003A4540" w:rsidRDefault="007C614D" w:rsidP="003A4540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For purchases and </w:t>
      </w:r>
      <w:r w:rsidR="00DE7956">
        <w:rPr>
          <w:rFonts w:ascii="Arial" w:hAnsi="Arial" w:cs="Arial"/>
          <w:sz w:val="20"/>
          <w:szCs w:val="20"/>
          <w:lang w:val="en-US"/>
        </w:rPr>
        <w:t xml:space="preserve">contracting of </w:t>
      </w:r>
      <w:r>
        <w:rPr>
          <w:rFonts w:ascii="Arial" w:hAnsi="Arial" w:cs="Arial"/>
          <w:sz w:val="20"/>
          <w:szCs w:val="20"/>
          <w:lang w:val="en-US"/>
        </w:rPr>
        <w:t xml:space="preserve">services exceeding </w:t>
      </w:r>
      <w:r w:rsidRPr="00356BA7">
        <w:rPr>
          <w:rFonts w:ascii="Arial" w:hAnsi="Arial" w:cs="Arial"/>
          <w:sz w:val="20"/>
          <w:szCs w:val="20"/>
          <w:highlight w:val="yellow"/>
          <w:lang w:val="en-US"/>
        </w:rPr>
        <w:t>3</w:t>
      </w:r>
      <w:r w:rsidR="00356BA7">
        <w:rPr>
          <w:rFonts w:ascii="Arial" w:hAnsi="Arial" w:cs="Arial"/>
          <w:sz w:val="20"/>
          <w:szCs w:val="20"/>
          <w:highlight w:val="yellow"/>
          <w:lang w:val="en-US"/>
        </w:rPr>
        <w:t>,0</w:t>
      </w:r>
      <w:r w:rsidRPr="00356BA7">
        <w:rPr>
          <w:rFonts w:ascii="Arial" w:hAnsi="Arial" w:cs="Arial"/>
          <w:sz w:val="20"/>
          <w:szCs w:val="20"/>
          <w:highlight w:val="yellow"/>
          <w:lang w:val="en-US"/>
        </w:rPr>
        <w:t>00 Euros</w:t>
      </w:r>
      <w:r>
        <w:rPr>
          <w:rFonts w:ascii="Arial" w:hAnsi="Arial" w:cs="Arial"/>
          <w:sz w:val="20"/>
          <w:szCs w:val="20"/>
          <w:lang w:val="en-US"/>
        </w:rPr>
        <w:t xml:space="preserve"> provide evidence on the obtained three offers and justification on the selection of the best prize-performance </w:t>
      </w:r>
      <w:r>
        <w:rPr>
          <w:rFonts w:ascii="Arial" w:hAnsi="Arial" w:cs="Arial"/>
          <w:sz w:val="20"/>
          <w:szCs w:val="20"/>
          <w:lang w:val="en-US"/>
        </w:rPr>
        <w:lastRenderedPageBreak/>
        <w:t>offer. For purchases and services exceeding 20.000 Euros provide evidence on the tender process and justification of the procurement decision (</w:t>
      </w:r>
      <w:r w:rsidR="00DE7956">
        <w:rPr>
          <w:rFonts w:ascii="Arial" w:hAnsi="Arial" w:cs="Arial"/>
          <w:sz w:val="20"/>
          <w:szCs w:val="20"/>
          <w:lang w:val="en-US"/>
        </w:rPr>
        <w:t>provide evidence that an ECREEE officer was involved in the final decision</w:t>
      </w:r>
      <w:r>
        <w:rPr>
          <w:rFonts w:ascii="Arial" w:hAnsi="Arial" w:cs="Arial"/>
          <w:sz w:val="20"/>
          <w:szCs w:val="20"/>
          <w:lang w:val="en-US"/>
        </w:rPr>
        <w:t xml:space="preserve">). </w:t>
      </w:r>
    </w:p>
    <w:p w:rsidR="00B0676A" w:rsidRDefault="00B0676A" w:rsidP="003A4540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3A4540">
        <w:rPr>
          <w:rFonts w:ascii="Arial" w:hAnsi="Arial" w:cs="Arial"/>
          <w:sz w:val="20"/>
          <w:szCs w:val="20"/>
          <w:lang w:val="en-US"/>
        </w:rPr>
        <w:t>Attendance</w:t>
      </w:r>
      <w:r w:rsidR="00DA3E4E" w:rsidRPr="003A4540">
        <w:rPr>
          <w:rFonts w:ascii="Arial" w:hAnsi="Arial" w:cs="Arial"/>
          <w:sz w:val="20"/>
          <w:szCs w:val="20"/>
          <w:lang w:val="en-US"/>
        </w:rPr>
        <w:t xml:space="preserve"> sheets of participants to the training workshops organized during the report period fully signed</w:t>
      </w:r>
      <w:r w:rsidRPr="003A4540">
        <w:rPr>
          <w:rFonts w:ascii="Arial" w:hAnsi="Arial" w:cs="Arial"/>
          <w:sz w:val="20"/>
          <w:szCs w:val="20"/>
          <w:lang w:val="en-US"/>
        </w:rPr>
        <w:t>. The signature of participants should be in the column following the one with per diem collected as for the participation</w:t>
      </w:r>
      <w:r w:rsidR="00B45018">
        <w:rPr>
          <w:rFonts w:ascii="Arial" w:hAnsi="Arial" w:cs="Arial"/>
          <w:sz w:val="20"/>
          <w:szCs w:val="20"/>
          <w:lang w:val="en-US"/>
        </w:rPr>
        <w:t>.</w:t>
      </w:r>
    </w:p>
    <w:p w:rsidR="00274CA6" w:rsidRDefault="00274CA6" w:rsidP="003A4540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Photos which evidence the undertaken installation works</w:t>
      </w:r>
      <w:r w:rsidR="00DE795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progress of implementation</w:t>
      </w:r>
      <w:r w:rsidR="00DE7956">
        <w:rPr>
          <w:rFonts w:ascii="Arial" w:hAnsi="Arial" w:cs="Arial"/>
          <w:sz w:val="20"/>
          <w:szCs w:val="20"/>
          <w:lang w:val="en-US"/>
        </w:rPr>
        <w:t xml:space="preserve"> and the visibility of ECREEE</w:t>
      </w:r>
      <w:r w:rsidR="00D35778">
        <w:rPr>
          <w:rFonts w:ascii="Arial" w:hAnsi="Arial" w:cs="Arial"/>
          <w:sz w:val="20"/>
          <w:szCs w:val="20"/>
          <w:lang w:val="en-US"/>
        </w:rPr>
        <w:t xml:space="preserve"> at certain events and publications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B45018" w:rsidRPr="003A4540" w:rsidRDefault="00B45018" w:rsidP="003A4540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Time sheet of experts’ deployment for the project implementation</w:t>
      </w:r>
      <w:r w:rsidR="00DE7956">
        <w:rPr>
          <w:rFonts w:ascii="Arial" w:hAnsi="Arial" w:cs="Arial"/>
          <w:sz w:val="20"/>
          <w:szCs w:val="20"/>
          <w:lang w:val="en-US"/>
        </w:rPr>
        <w:t xml:space="preserve"> (to justify the spending of personal costs)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382ED9" w:rsidRPr="003A4540" w:rsidRDefault="00B0676A" w:rsidP="003A4540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3A4540">
        <w:rPr>
          <w:rFonts w:ascii="Arial" w:hAnsi="Arial" w:cs="Arial"/>
          <w:sz w:val="20"/>
          <w:szCs w:val="20"/>
          <w:lang w:val="en-US"/>
        </w:rPr>
        <w:t xml:space="preserve">Any other supporting document of legal relevance and which comply with the contact provisions, in particular, in its paragraphs 4 and 5. </w:t>
      </w:r>
    </w:p>
    <w:p w:rsidR="00382ED9" w:rsidRDefault="00382ED9" w:rsidP="0073301F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</w:p>
    <w:p w:rsidR="0073301F" w:rsidRPr="00916065" w:rsidRDefault="00E24F64" w:rsidP="0073301F">
      <w:pPr>
        <w:spacing w:after="120"/>
        <w:rPr>
          <w:rFonts w:ascii="Arial" w:hAnsi="Arial" w:cs="Arial"/>
          <w:b/>
          <w:sz w:val="24"/>
          <w:szCs w:val="24"/>
          <w:lang w:val="en-US"/>
        </w:rPr>
      </w:pPr>
      <w:r w:rsidRPr="004D1106">
        <w:rPr>
          <w:rFonts w:ascii="Arial" w:hAnsi="Arial" w:cs="Arial"/>
          <w:b/>
          <w:sz w:val="24"/>
          <w:szCs w:val="24"/>
          <w:lang w:val="en-US"/>
        </w:rPr>
        <w:t>Request for next disbursement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3301F" w:rsidRPr="004D1106" w:rsidTr="0073301F">
        <w:tc>
          <w:tcPr>
            <w:tcW w:w="2303" w:type="dxa"/>
          </w:tcPr>
          <w:p w:rsidR="0073301F" w:rsidRPr="004D1106" w:rsidRDefault="0073301F" w:rsidP="0073301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Summary project budget (relevant for accounting) according to contract</w:t>
            </w:r>
          </w:p>
        </w:tc>
        <w:tc>
          <w:tcPr>
            <w:tcW w:w="2303" w:type="dxa"/>
          </w:tcPr>
          <w:p w:rsidR="0073301F" w:rsidRPr="004D1106" w:rsidRDefault="0073301F" w:rsidP="0073301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Amount approved so far</w:t>
            </w:r>
          </w:p>
        </w:tc>
        <w:tc>
          <w:tcPr>
            <w:tcW w:w="2303" w:type="dxa"/>
          </w:tcPr>
          <w:p w:rsidR="0073301F" w:rsidRPr="004D1106" w:rsidRDefault="0073301F" w:rsidP="0073301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Amount presented for verification as at due date</w:t>
            </w:r>
          </w:p>
        </w:tc>
        <w:tc>
          <w:tcPr>
            <w:tcW w:w="2303" w:type="dxa"/>
          </w:tcPr>
          <w:p w:rsidR="0073301F" w:rsidRPr="004D1106" w:rsidRDefault="0073301F" w:rsidP="0073301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106">
              <w:rPr>
                <w:rFonts w:ascii="Arial" w:hAnsi="Arial" w:cs="Arial"/>
                <w:sz w:val="20"/>
                <w:szCs w:val="20"/>
                <w:lang w:val="en-US"/>
              </w:rPr>
              <w:t>Remaining budget</w:t>
            </w:r>
          </w:p>
        </w:tc>
      </w:tr>
      <w:tr w:rsidR="0073301F" w:rsidRPr="004D1106" w:rsidTr="0073301F">
        <w:tc>
          <w:tcPr>
            <w:tcW w:w="2303" w:type="dxa"/>
          </w:tcPr>
          <w:p w:rsidR="0073301F" w:rsidRPr="004D1106" w:rsidRDefault="0073301F" w:rsidP="0073301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:rsidR="0073301F" w:rsidRPr="004D1106" w:rsidRDefault="0073301F" w:rsidP="0073301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:rsidR="0073301F" w:rsidRPr="004D1106" w:rsidRDefault="0073301F" w:rsidP="0073301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:rsidR="0073301F" w:rsidRPr="004D1106" w:rsidRDefault="0073301F" w:rsidP="0073301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3301F" w:rsidRPr="004D1106" w:rsidRDefault="0073301F" w:rsidP="0073301F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E24F64" w:rsidRPr="004D1106" w:rsidRDefault="00E24F64" w:rsidP="00E24F64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4D1106">
        <w:rPr>
          <w:rFonts w:ascii="Arial" w:hAnsi="Arial" w:cs="Arial"/>
          <w:sz w:val="20"/>
          <w:szCs w:val="20"/>
          <w:lang w:val="en-US"/>
        </w:rPr>
        <w:t>Request for disbursement for the next accounting period:</w:t>
      </w:r>
    </w:p>
    <w:p w:rsidR="0073301F" w:rsidRPr="004D1106" w:rsidRDefault="0073301F" w:rsidP="0073301F">
      <w:pPr>
        <w:pStyle w:val="Listenabsatz"/>
        <w:spacing w:after="120"/>
        <w:ind w:left="0"/>
        <w:rPr>
          <w:rFonts w:ascii="Arial" w:hAnsi="Arial" w:cs="Arial"/>
          <w:sz w:val="20"/>
          <w:szCs w:val="20"/>
          <w:lang w:val="en-US"/>
        </w:rPr>
      </w:pPr>
    </w:p>
    <w:sectPr w:rsidR="0073301F" w:rsidRPr="004D1106" w:rsidSect="004D1106">
      <w:footerReference w:type="default" r:id="rId13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373" w:rsidRDefault="00E82373" w:rsidP="0000534B">
      <w:pPr>
        <w:spacing w:after="0" w:line="240" w:lineRule="auto"/>
      </w:pPr>
      <w:r>
        <w:separator/>
      </w:r>
    </w:p>
  </w:endnote>
  <w:endnote w:type="continuationSeparator" w:id="0">
    <w:p w:rsidR="00E82373" w:rsidRDefault="00E82373" w:rsidP="0000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BJHK M+ Syntax">
    <w:altName w:val="Syntax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Gothic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06" w:rsidRDefault="00544831">
    <w:pPr>
      <w:pStyle w:val="Footer"/>
    </w:pPr>
    <w:fldSimple w:instr=" PAGE ">
      <w:r w:rsidR="004D1106">
        <w:rPr>
          <w:noProof/>
        </w:rPr>
        <w:t>2</w:t>
      </w:r>
    </w:fldSimple>
    <w:r w:rsidR="004D1106">
      <w:t xml:space="preserve"> | Fußzeile Arial Narrow fett 10 pt, Farbe möglich</w:t>
    </w:r>
    <w:r w:rsidR="004D1106">
      <w:rPr>
        <w:color w:val="C0C0C0"/>
      </w:rPr>
      <w:t xml:space="preserve"> abwechselnd hellgrau (25%)</w:t>
    </w:r>
    <w:r w:rsidR="004D1106">
      <w:t xml:space="preserve"> und dunkelgrau (50%)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73" w:rsidRDefault="00C11E73" w:rsidP="00C11E73">
    <w:pPr>
      <w:spacing w:after="0" w:line="240" w:lineRule="auto"/>
      <w:ind w:right="-144"/>
      <w:rPr>
        <w:rFonts w:ascii="Book Antiqua" w:hAnsi="Book Antiqua" w:cs="Arial"/>
        <w:bCs/>
        <w:sz w:val="18"/>
        <w:lang w:val="pt-BR"/>
      </w:rPr>
    </w:pPr>
    <w:r>
      <w:rPr>
        <w:rFonts w:ascii="Book Antiqua" w:hAnsi="Book Antiqua" w:cs="Arial"/>
        <w:bCs/>
        <w:sz w:val="18"/>
        <w:lang w:val="pt-BR"/>
      </w:rPr>
      <w:t>________________________________________________________________________________________________</w:t>
    </w:r>
  </w:p>
  <w:p w:rsidR="00C11E73" w:rsidRPr="006726EC" w:rsidRDefault="00C11E73" w:rsidP="00C11E73">
    <w:pPr>
      <w:spacing w:after="0" w:line="240" w:lineRule="auto"/>
      <w:ind w:right="-568"/>
      <w:rPr>
        <w:rFonts w:ascii="Book Antiqua" w:hAnsi="Book Antiqua" w:cs="Arial"/>
        <w:bCs/>
        <w:sz w:val="18"/>
        <w:lang w:val="pt-BR"/>
      </w:rPr>
    </w:pPr>
    <w:r w:rsidRPr="006726EC">
      <w:rPr>
        <w:rFonts w:ascii="Book Antiqua" w:hAnsi="Book Antiqua" w:cs="Arial"/>
        <w:bCs/>
        <w:sz w:val="18"/>
        <w:lang w:val="pt-BR"/>
      </w:rPr>
      <w:t>Achada Santo Antonio</w:t>
    </w:r>
    <w:r w:rsidRPr="00AB6F39">
      <w:rPr>
        <w:rFonts w:ascii="Book Antiqua" w:hAnsi="Book Antiqua"/>
        <w:bCs/>
        <w:sz w:val="18"/>
        <w:lang w:val="en-US"/>
      </w:rPr>
      <w:t xml:space="preserve"> </w:t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  <w:t>Tel: +238 2604630</w:t>
    </w:r>
  </w:p>
  <w:p w:rsidR="00C11E73" w:rsidRPr="006726EC" w:rsidRDefault="00C11E73" w:rsidP="00C11E73">
    <w:pPr>
      <w:spacing w:after="0" w:line="240" w:lineRule="auto"/>
      <w:ind w:left="7797" w:right="-568" w:hanging="7797"/>
      <w:rPr>
        <w:rFonts w:ascii="Book Antiqua" w:hAnsi="Book Antiqua" w:cs="Arial"/>
        <w:bCs/>
        <w:sz w:val="18"/>
        <w:lang w:val="en-US"/>
      </w:rPr>
    </w:pPr>
    <w:r w:rsidRPr="006726EC">
      <w:rPr>
        <w:rFonts w:ascii="Book Antiqua" w:hAnsi="Book Antiqua" w:cs="Arial"/>
        <w:bCs/>
        <w:sz w:val="18"/>
        <w:lang w:val="en-US"/>
      </w:rPr>
      <w:t>2nd Floor, Electra Building</w:t>
    </w:r>
    <w:r>
      <w:rPr>
        <w:rFonts w:ascii="Book Antiqua" w:hAnsi="Book Antiqua" w:cs="Arial"/>
        <w:bCs/>
        <w:sz w:val="18"/>
        <w:lang w:val="en-US"/>
      </w:rPr>
      <w:t xml:space="preserve"> </w:t>
    </w:r>
    <w:r>
      <w:rPr>
        <w:rFonts w:ascii="Book Antiqua" w:hAnsi="Book Antiqua" w:cs="Arial"/>
        <w:bCs/>
        <w:sz w:val="18"/>
        <w:lang w:val="en-US"/>
      </w:rPr>
      <w:tab/>
    </w:r>
    <w:r w:rsidRPr="006726EC">
      <w:rPr>
        <w:rFonts w:ascii="Book Antiqua" w:hAnsi="Book Antiqua" w:cs="Arial"/>
        <w:bCs/>
        <w:sz w:val="18"/>
        <w:lang w:val="en-US"/>
      </w:rPr>
      <w:t>info@ecreee.org</w:t>
    </w:r>
    <w:r>
      <w:rPr>
        <w:rFonts w:ascii="Book Antiqua" w:hAnsi="Book Antiqua" w:cs="Arial"/>
        <w:bCs/>
        <w:sz w:val="18"/>
        <w:lang w:val="en-US"/>
      </w:rPr>
      <w:tab/>
    </w:r>
  </w:p>
  <w:p w:rsidR="00C11E73" w:rsidRPr="00C11E73" w:rsidRDefault="00C11E73" w:rsidP="00C11E73">
    <w:pPr>
      <w:spacing w:after="0" w:line="240" w:lineRule="auto"/>
      <w:ind w:left="7797" w:right="-568" w:hanging="7797"/>
      <w:rPr>
        <w:rFonts w:ascii="Book Antiqua" w:hAnsi="Book Antiqua" w:cs="Arial"/>
        <w:bCs/>
        <w:sz w:val="18"/>
        <w:lang w:val="pt-BR"/>
      </w:rPr>
    </w:pPr>
    <w:r>
      <w:rPr>
        <w:rFonts w:ascii="Book Antiqua" w:hAnsi="Book Antiqua" w:cs="Arial"/>
        <w:bCs/>
        <w:sz w:val="18"/>
        <w:lang w:val="pt-BR"/>
      </w:rPr>
      <w:t>Praia – Cape Verde</w:t>
    </w:r>
    <w:r w:rsidRPr="006726EC">
      <w:rPr>
        <w:rFonts w:ascii="Book Antiqua" w:hAnsi="Book Antiqua" w:cs="Arial"/>
        <w:bCs/>
        <w:sz w:val="18"/>
        <w:lang w:val="pt-BR"/>
      </w:rPr>
      <w:t xml:space="preserve">, C.P. 288 </w:t>
    </w:r>
    <w:r>
      <w:rPr>
        <w:rFonts w:ascii="Book Antiqua" w:hAnsi="Book Antiqua" w:cs="Arial"/>
        <w:bCs/>
        <w:sz w:val="18"/>
        <w:lang w:val="pt-BR"/>
      </w:rPr>
      <w:tab/>
    </w:r>
    <w:r w:rsidRPr="00AB0B7F">
      <w:rPr>
        <w:rFonts w:ascii="Book Antiqua" w:hAnsi="Book Antiqua" w:cs="Arial"/>
        <w:bCs/>
        <w:sz w:val="18"/>
        <w:lang w:val="pt-BR"/>
      </w:rPr>
      <w:t>www.ecreee.org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73" w:rsidRDefault="00C11E73" w:rsidP="00C11E73">
    <w:pPr>
      <w:spacing w:after="0" w:line="240" w:lineRule="auto"/>
      <w:ind w:right="-144"/>
      <w:rPr>
        <w:rFonts w:ascii="Book Antiqua" w:hAnsi="Book Antiqua" w:cs="Arial"/>
        <w:bCs/>
        <w:sz w:val="18"/>
        <w:lang w:val="pt-BR"/>
      </w:rPr>
    </w:pPr>
    <w:r>
      <w:rPr>
        <w:rFonts w:ascii="Book Antiqua" w:hAnsi="Book Antiqua" w:cs="Arial"/>
        <w:bCs/>
        <w:sz w:val="18"/>
        <w:lang w:val="pt-BR"/>
      </w:rPr>
      <w:t>______________________________________________________________________________________________________</w:t>
    </w:r>
  </w:p>
  <w:p w:rsidR="00C11E73" w:rsidRPr="006726EC" w:rsidRDefault="00C11E73" w:rsidP="00C11E73">
    <w:pPr>
      <w:spacing w:after="0" w:line="240" w:lineRule="auto"/>
      <w:ind w:right="-568"/>
      <w:rPr>
        <w:rFonts w:ascii="Book Antiqua" w:hAnsi="Book Antiqua" w:cs="Arial"/>
        <w:bCs/>
        <w:sz w:val="18"/>
        <w:lang w:val="pt-BR"/>
      </w:rPr>
    </w:pPr>
    <w:r w:rsidRPr="006726EC">
      <w:rPr>
        <w:rFonts w:ascii="Book Antiqua" w:hAnsi="Book Antiqua" w:cs="Arial"/>
        <w:bCs/>
        <w:sz w:val="18"/>
        <w:lang w:val="pt-BR"/>
      </w:rPr>
      <w:t>Achada Santo Antonio</w:t>
    </w:r>
    <w:r w:rsidRPr="00AB6F39">
      <w:rPr>
        <w:rFonts w:ascii="Book Antiqua" w:hAnsi="Book Antiqua"/>
        <w:bCs/>
        <w:sz w:val="18"/>
        <w:lang w:val="en-US"/>
      </w:rPr>
      <w:t xml:space="preserve"> </w:t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</w:r>
    <w:r w:rsidRPr="00AB6F39">
      <w:rPr>
        <w:rFonts w:ascii="Book Antiqua" w:hAnsi="Book Antiqua"/>
        <w:bCs/>
        <w:sz w:val="18"/>
        <w:lang w:val="en-US"/>
      </w:rPr>
      <w:tab/>
      <w:t>Tel: +238 2604630</w:t>
    </w:r>
  </w:p>
  <w:p w:rsidR="00C11E73" w:rsidRPr="006726EC" w:rsidRDefault="00C11E73" w:rsidP="00C11E73">
    <w:pPr>
      <w:spacing w:after="0" w:line="240" w:lineRule="auto"/>
      <w:ind w:left="7797" w:right="-568" w:hanging="7797"/>
      <w:rPr>
        <w:rFonts w:ascii="Book Antiqua" w:hAnsi="Book Antiqua" w:cs="Arial"/>
        <w:bCs/>
        <w:sz w:val="18"/>
        <w:lang w:val="en-US"/>
      </w:rPr>
    </w:pPr>
    <w:r w:rsidRPr="006726EC">
      <w:rPr>
        <w:rFonts w:ascii="Book Antiqua" w:hAnsi="Book Antiqua" w:cs="Arial"/>
        <w:bCs/>
        <w:sz w:val="18"/>
        <w:lang w:val="en-US"/>
      </w:rPr>
      <w:t>2nd Floor, Electra Building</w:t>
    </w:r>
    <w:r>
      <w:rPr>
        <w:rFonts w:ascii="Book Antiqua" w:hAnsi="Book Antiqua" w:cs="Arial"/>
        <w:bCs/>
        <w:sz w:val="18"/>
        <w:lang w:val="en-US"/>
      </w:rPr>
      <w:t xml:space="preserve"> </w:t>
    </w:r>
    <w:r>
      <w:rPr>
        <w:rFonts w:ascii="Book Antiqua" w:hAnsi="Book Antiqua" w:cs="Arial"/>
        <w:bCs/>
        <w:sz w:val="18"/>
        <w:lang w:val="en-US"/>
      </w:rPr>
      <w:tab/>
    </w:r>
    <w:r w:rsidRPr="006726EC">
      <w:rPr>
        <w:rFonts w:ascii="Book Antiqua" w:hAnsi="Book Antiqua" w:cs="Arial"/>
        <w:bCs/>
        <w:sz w:val="18"/>
        <w:lang w:val="en-US"/>
      </w:rPr>
      <w:t>info@ecreee.org</w:t>
    </w:r>
    <w:r>
      <w:rPr>
        <w:rFonts w:ascii="Book Antiqua" w:hAnsi="Book Antiqua" w:cs="Arial"/>
        <w:bCs/>
        <w:sz w:val="18"/>
        <w:lang w:val="en-US"/>
      </w:rPr>
      <w:tab/>
    </w:r>
  </w:p>
  <w:p w:rsidR="00C11E73" w:rsidRDefault="00C11E73" w:rsidP="00C11E73">
    <w:pPr>
      <w:spacing w:after="0" w:line="240" w:lineRule="auto"/>
      <w:ind w:left="7797" w:right="-568" w:hanging="7797"/>
      <w:rPr>
        <w:rFonts w:ascii="Book Antiqua" w:hAnsi="Book Antiqua" w:cs="Arial"/>
        <w:bCs/>
        <w:sz w:val="18"/>
        <w:lang w:val="pt-BR"/>
      </w:rPr>
    </w:pPr>
    <w:r>
      <w:rPr>
        <w:rFonts w:ascii="Book Antiqua" w:hAnsi="Book Antiqua" w:cs="Arial"/>
        <w:bCs/>
        <w:sz w:val="18"/>
        <w:lang w:val="pt-BR"/>
      </w:rPr>
      <w:t>Praia – Cape Verde</w:t>
    </w:r>
    <w:r w:rsidRPr="006726EC">
      <w:rPr>
        <w:rFonts w:ascii="Book Antiqua" w:hAnsi="Book Antiqua" w:cs="Arial"/>
        <w:bCs/>
        <w:sz w:val="18"/>
        <w:lang w:val="pt-BR"/>
      </w:rPr>
      <w:t xml:space="preserve">, C.P. 288 </w:t>
    </w:r>
    <w:r>
      <w:rPr>
        <w:rFonts w:ascii="Book Antiqua" w:hAnsi="Book Antiqua" w:cs="Arial"/>
        <w:bCs/>
        <w:sz w:val="18"/>
        <w:lang w:val="pt-BR"/>
      </w:rPr>
      <w:tab/>
    </w:r>
    <w:r w:rsidRPr="00AB0B7F">
      <w:rPr>
        <w:rFonts w:ascii="Book Antiqua" w:hAnsi="Book Antiqua" w:cs="Arial"/>
        <w:bCs/>
        <w:sz w:val="18"/>
        <w:lang w:val="pt-BR"/>
      </w:rPr>
      <w:t>www.ecreee.org</w:t>
    </w:r>
  </w:p>
  <w:p w:rsidR="0000534B" w:rsidRPr="004D1106" w:rsidRDefault="004D1106" w:rsidP="004D1106">
    <w:pPr>
      <w:pStyle w:val="Footer"/>
      <w:jc w:val="right"/>
    </w:pPr>
    <w:r>
      <w:t>|</w:t>
    </w:r>
    <w:fldSimple w:instr=" PAGE   \* MERGEFORMAT ">
      <w:r w:rsidR="001E21D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373" w:rsidRDefault="00E82373" w:rsidP="0000534B">
      <w:pPr>
        <w:spacing w:after="0" w:line="240" w:lineRule="auto"/>
      </w:pPr>
      <w:r>
        <w:separator/>
      </w:r>
    </w:p>
  </w:footnote>
  <w:footnote w:type="continuationSeparator" w:id="0">
    <w:p w:rsidR="00E82373" w:rsidRDefault="00E82373" w:rsidP="0000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06" w:rsidRDefault="00544831">
    <w:pPr>
      <w:pStyle w:val="Header"/>
    </w:pPr>
    <w:r w:rsidRPr="00544831">
      <w:rPr>
        <w:noProof/>
        <w:sz w:val="20"/>
      </w:rPr>
      <w:pict>
        <v:group id="_x0000_s2049" style="position:absolute;margin-left:28.35pt;margin-top:28.35pt;width:34.05pt;height:34.05pt;z-index:251657216;mso-position-horizontal-relative:page;mso-position-vertical-relative:page" coordorigin="567,567" coordsize="681,681" o:allowincell="f">
          <v:rect id="_x0000_s2050" style="position:absolute;left:567;top:567;width:680;height:680" fillcolor="gray" stroked="f"/>
          <v:rect id="_x0000_s2051" style="position:absolute;left:1021;top:1021;width:227;height:227" stroked="f"/>
          <w10:wrap anchorx="page" anchory="page"/>
          <w10:anchorlock/>
        </v:group>
      </w:pict>
    </w:r>
    <w:r w:rsidR="004D1106">
      <w:t>A.0 Dokumentvorlage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06" w:rsidRPr="00382ED9" w:rsidRDefault="00382ED9" w:rsidP="00382ED9">
    <w:pPr>
      <w:pStyle w:val="Header"/>
    </w:pPr>
    <w:r>
      <w:t>EREF_Project Progress Report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06" w:rsidRDefault="00382ED9">
    <w:pPr>
      <w:pStyle w:val="Header"/>
    </w:pPr>
    <w:r>
      <w:rPr>
        <w:noProof/>
      </w:rPr>
      <w:t>EREF_Project Progress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A4F"/>
    <w:multiLevelType w:val="hybridMultilevel"/>
    <w:tmpl w:val="E9F2A9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31180D"/>
    <w:multiLevelType w:val="hybridMultilevel"/>
    <w:tmpl w:val="364094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2932"/>
    <w:multiLevelType w:val="hybridMultilevel"/>
    <w:tmpl w:val="1B84D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14177D"/>
    <w:multiLevelType w:val="hybridMultilevel"/>
    <w:tmpl w:val="8ED02A4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55B40"/>
    <w:rsid w:val="0000051F"/>
    <w:rsid w:val="00001AA0"/>
    <w:rsid w:val="0000326D"/>
    <w:rsid w:val="00004BE1"/>
    <w:rsid w:val="0000534B"/>
    <w:rsid w:val="00011A61"/>
    <w:rsid w:val="00014190"/>
    <w:rsid w:val="00016416"/>
    <w:rsid w:val="00016A62"/>
    <w:rsid w:val="0003038F"/>
    <w:rsid w:val="00033F9A"/>
    <w:rsid w:val="0004035E"/>
    <w:rsid w:val="00045539"/>
    <w:rsid w:val="00045B47"/>
    <w:rsid w:val="00047D3B"/>
    <w:rsid w:val="0005040A"/>
    <w:rsid w:val="0005402C"/>
    <w:rsid w:val="0005569A"/>
    <w:rsid w:val="00056826"/>
    <w:rsid w:val="000600BE"/>
    <w:rsid w:val="00060C21"/>
    <w:rsid w:val="00064A7C"/>
    <w:rsid w:val="00075F4A"/>
    <w:rsid w:val="0008019F"/>
    <w:rsid w:val="0008104A"/>
    <w:rsid w:val="000844E7"/>
    <w:rsid w:val="000849AF"/>
    <w:rsid w:val="00084EF7"/>
    <w:rsid w:val="00087EBF"/>
    <w:rsid w:val="00091722"/>
    <w:rsid w:val="00092BC2"/>
    <w:rsid w:val="0009386C"/>
    <w:rsid w:val="00095BE7"/>
    <w:rsid w:val="00097175"/>
    <w:rsid w:val="0009745C"/>
    <w:rsid w:val="000A04E8"/>
    <w:rsid w:val="000A1DD9"/>
    <w:rsid w:val="000A3AB7"/>
    <w:rsid w:val="000A4ECF"/>
    <w:rsid w:val="000A51B2"/>
    <w:rsid w:val="000A533B"/>
    <w:rsid w:val="000A6ACC"/>
    <w:rsid w:val="000A6CC6"/>
    <w:rsid w:val="000B11BF"/>
    <w:rsid w:val="000B21D6"/>
    <w:rsid w:val="000B5D11"/>
    <w:rsid w:val="000B7200"/>
    <w:rsid w:val="000C3E7C"/>
    <w:rsid w:val="000D250D"/>
    <w:rsid w:val="000D3E11"/>
    <w:rsid w:val="000D658C"/>
    <w:rsid w:val="000E196D"/>
    <w:rsid w:val="000E382C"/>
    <w:rsid w:val="000E7144"/>
    <w:rsid w:val="000F0977"/>
    <w:rsid w:val="000F1E7D"/>
    <w:rsid w:val="000F3679"/>
    <w:rsid w:val="000F4872"/>
    <w:rsid w:val="00101A82"/>
    <w:rsid w:val="00102197"/>
    <w:rsid w:val="001064EA"/>
    <w:rsid w:val="001071CD"/>
    <w:rsid w:val="001102AF"/>
    <w:rsid w:val="0011306E"/>
    <w:rsid w:val="00117C95"/>
    <w:rsid w:val="001260E8"/>
    <w:rsid w:val="00130154"/>
    <w:rsid w:val="00136DDD"/>
    <w:rsid w:val="00140E7B"/>
    <w:rsid w:val="00143C64"/>
    <w:rsid w:val="00150E2E"/>
    <w:rsid w:val="00151719"/>
    <w:rsid w:val="00151B46"/>
    <w:rsid w:val="00154E12"/>
    <w:rsid w:val="00155B40"/>
    <w:rsid w:val="00164518"/>
    <w:rsid w:val="00167C3D"/>
    <w:rsid w:val="00174B50"/>
    <w:rsid w:val="001756F2"/>
    <w:rsid w:val="00177B4E"/>
    <w:rsid w:val="00184435"/>
    <w:rsid w:val="00185503"/>
    <w:rsid w:val="0018634D"/>
    <w:rsid w:val="00187134"/>
    <w:rsid w:val="00192D12"/>
    <w:rsid w:val="00194C9E"/>
    <w:rsid w:val="00194FB1"/>
    <w:rsid w:val="00196CD1"/>
    <w:rsid w:val="001A0784"/>
    <w:rsid w:val="001A0CFC"/>
    <w:rsid w:val="001A0D81"/>
    <w:rsid w:val="001A1A66"/>
    <w:rsid w:val="001A3B78"/>
    <w:rsid w:val="001A526C"/>
    <w:rsid w:val="001A5B4A"/>
    <w:rsid w:val="001B78BD"/>
    <w:rsid w:val="001B7EF4"/>
    <w:rsid w:val="001B7FB2"/>
    <w:rsid w:val="001C0E9B"/>
    <w:rsid w:val="001C577F"/>
    <w:rsid w:val="001C5796"/>
    <w:rsid w:val="001C6513"/>
    <w:rsid w:val="001C772A"/>
    <w:rsid w:val="001D004F"/>
    <w:rsid w:val="001D6122"/>
    <w:rsid w:val="001E21D4"/>
    <w:rsid w:val="001E3ACD"/>
    <w:rsid w:val="001F19B1"/>
    <w:rsid w:val="001F7D56"/>
    <w:rsid w:val="00203BD2"/>
    <w:rsid w:val="00211F2F"/>
    <w:rsid w:val="0021439B"/>
    <w:rsid w:val="00220CB4"/>
    <w:rsid w:val="0022134E"/>
    <w:rsid w:val="002254C2"/>
    <w:rsid w:val="00227498"/>
    <w:rsid w:val="0023139E"/>
    <w:rsid w:val="00241757"/>
    <w:rsid w:val="00250793"/>
    <w:rsid w:val="00253608"/>
    <w:rsid w:val="00253B6E"/>
    <w:rsid w:val="00254FA2"/>
    <w:rsid w:val="00255638"/>
    <w:rsid w:val="00255FD7"/>
    <w:rsid w:val="002567E1"/>
    <w:rsid w:val="00256C82"/>
    <w:rsid w:val="002610A7"/>
    <w:rsid w:val="002610FA"/>
    <w:rsid w:val="0026289F"/>
    <w:rsid w:val="00262FCE"/>
    <w:rsid w:val="0026795B"/>
    <w:rsid w:val="00274CA6"/>
    <w:rsid w:val="00276AC1"/>
    <w:rsid w:val="002807DC"/>
    <w:rsid w:val="00293605"/>
    <w:rsid w:val="002A2C95"/>
    <w:rsid w:val="002A525C"/>
    <w:rsid w:val="002A6973"/>
    <w:rsid w:val="002A78AA"/>
    <w:rsid w:val="002C458C"/>
    <w:rsid w:val="002C5ADB"/>
    <w:rsid w:val="002D240C"/>
    <w:rsid w:val="002D2E89"/>
    <w:rsid w:val="002D2EBB"/>
    <w:rsid w:val="002D433A"/>
    <w:rsid w:val="002D5A22"/>
    <w:rsid w:val="002E046A"/>
    <w:rsid w:val="002E2B25"/>
    <w:rsid w:val="002E3819"/>
    <w:rsid w:val="002F01BA"/>
    <w:rsid w:val="002F07A0"/>
    <w:rsid w:val="002F0950"/>
    <w:rsid w:val="002F1A6E"/>
    <w:rsid w:val="002F2506"/>
    <w:rsid w:val="002F2D52"/>
    <w:rsid w:val="002F3B65"/>
    <w:rsid w:val="002F50C3"/>
    <w:rsid w:val="002F7BC5"/>
    <w:rsid w:val="00300ECA"/>
    <w:rsid w:val="00302194"/>
    <w:rsid w:val="00302195"/>
    <w:rsid w:val="0031437B"/>
    <w:rsid w:val="00314BDD"/>
    <w:rsid w:val="00326043"/>
    <w:rsid w:val="0032767F"/>
    <w:rsid w:val="00334CD7"/>
    <w:rsid w:val="00335116"/>
    <w:rsid w:val="00336A66"/>
    <w:rsid w:val="00341E47"/>
    <w:rsid w:val="00343EA3"/>
    <w:rsid w:val="0034670B"/>
    <w:rsid w:val="0035024E"/>
    <w:rsid w:val="00350471"/>
    <w:rsid w:val="00350C8F"/>
    <w:rsid w:val="0035160C"/>
    <w:rsid w:val="003517C5"/>
    <w:rsid w:val="00354729"/>
    <w:rsid w:val="00354993"/>
    <w:rsid w:val="00354ECF"/>
    <w:rsid w:val="00356BA7"/>
    <w:rsid w:val="003609EC"/>
    <w:rsid w:val="003651CB"/>
    <w:rsid w:val="00365211"/>
    <w:rsid w:val="00366C51"/>
    <w:rsid w:val="00370A38"/>
    <w:rsid w:val="0037261F"/>
    <w:rsid w:val="00372837"/>
    <w:rsid w:val="00372B0F"/>
    <w:rsid w:val="0037380B"/>
    <w:rsid w:val="00380AFF"/>
    <w:rsid w:val="00382ED9"/>
    <w:rsid w:val="003863A9"/>
    <w:rsid w:val="00387247"/>
    <w:rsid w:val="00390511"/>
    <w:rsid w:val="00390C44"/>
    <w:rsid w:val="003912E1"/>
    <w:rsid w:val="003A4540"/>
    <w:rsid w:val="003A64A2"/>
    <w:rsid w:val="003A793F"/>
    <w:rsid w:val="003B5949"/>
    <w:rsid w:val="003B76EA"/>
    <w:rsid w:val="003C5558"/>
    <w:rsid w:val="003C6DEB"/>
    <w:rsid w:val="003D2AC5"/>
    <w:rsid w:val="003D46CC"/>
    <w:rsid w:val="003D6C39"/>
    <w:rsid w:val="003E20DE"/>
    <w:rsid w:val="003E2B1E"/>
    <w:rsid w:val="003E3CB8"/>
    <w:rsid w:val="003E540E"/>
    <w:rsid w:val="003E60EA"/>
    <w:rsid w:val="003E6B7A"/>
    <w:rsid w:val="003E7C6B"/>
    <w:rsid w:val="003F124F"/>
    <w:rsid w:val="003F37DC"/>
    <w:rsid w:val="00401EA6"/>
    <w:rsid w:val="00403E5C"/>
    <w:rsid w:val="00404056"/>
    <w:rsid w:val="00405E5B"/>
    <w:rsid w:val="00413E4C"/>
    <w:rsid w:val="0042235F"/>
    <w:rsid w:val="00422BDB"/>
    <w:rsid w:val="004301DE"/>
    <w:rsid w:val="00431FD2"/>
    <w:rsid w:val="00432DA7"/>
    <w:rsid w:val="00433F54"/>
    <w:rsid w:val="00444356"/>
    <w:rsid w:val="004465DC"/>
    <w:rsid w:val="00454C6A"/>
    <w:rsid w:val="004603B4"/>
    <w:rsid w:val="00460820"/>
    <w:rsid w:val="0046201D"/>
    <w:rsid w:val="00464925"/>
    <w:rsid w:val="00466ACB"/>
    <w:rsid w:val="004701EC"/>
    <w:rsid w:val="00470C6A"/>
    <w:rsid w:val="004719F7"/>
    <w:rsid w:val="00473C41"/>
    <w:rsid w:val="00475972"/>
    <w:rsid w:val="0047656B"/>
    <w:rsid w:val="004814DF"/>
    <w:rsid w:val="00484BE0"/>
    <w:rsid w:val="0048504E"/>
    <w:rsid w:val="0048596A"/>
    <w:rsid w:val="0049426C"/>
    <w:rsid w:val="004970E2"/>
    <w:rsid w:val="0049779A"/>
    <w:rsid w:val="004A0918"/>
    <w:rsid w:val="004A1235"/>
    <w:rsid w:val="004A143F"/>
    <w:rsid w:val="004A1ED5"/>
    <w:rsid w:val="004A27A5"/>
    <w:rsid w:val="004A2B30"/>
    <w:rsid w:val="004B0AC2"/>
    <w:rsid w:val="004B0ECB"/>
    <w:rsid w:val="004B1385"/>
    <w:rsid w:val="004C1829"/>
    <w:rsid w:val="004C1BE5"/>
    <w:rsid w:val="004C550D"/>
    <w:rsid w:val="004C6391"/>
    <w:rsid w:val="004C74BE"/>
    <w:rsid w:val="004D0F9C"/>
    <w:rsid w:val="004D1106"/>
    <w:rsid w:val="004D177A"/>
    <w:rsid w:val="004D26ED"/>
    <w:rsid w:val="004D2C14"/>
    <w:rsid w:val="004E3333"/>
    <w:rsid w:val="004F269A"/>
    <w:rsid w:val="004F7010"/>
    <w:rsid w:val="004F7F14"/>
    <w:rsid w:val="00500EE5"/>
    <w:rsid w:val="0050664F"/>
    <w:rsid w:val="00512BF7"/>
    <w:rsid w:val="00513119"/>
    <w:rsid w:val="0051408A"/>
    <w:rsid w:val="00514BF7"/>
    <w:rsid w:val="00515217"/>
    <w:rsid w:val="00516427"/>
    <w:rsid w:val="00521C88"/>
    <w:rsid w:val="00522E5F"/>
    <w:rsid w:val="005268A7"/>
    <w:rsid w:val="00526CE5"/>
    <w:rsid w:val="00533494"/>
    <w:rsid w:val="00536B63"/>
    <w:rsid w:val="00542F71"/>
    <w:rsid w:val="00544831"/>
    <w:rsid w:val="00545B3A"/>
    <w:rsid w:val="00545C03"/>
    <w:rsid w:val="00550EDD"/>
    <w:rsid w:val="00551D6F"/>
    <w:rsid w:val="00554CD1"/>
    <w:rsid w:val="00573550"/>
    <w:rsid w:val="00573C45"/>
    <w:rsid w:val="005741C7"/>
    <w:rsid w:val="00584D21"/>
    <w:rsid w:val="00585A49"/>
    <w:rsid w:val="005941FC"/>
    <w:rsid w:val="00594C2E"/>
    <w:rsid w:val="00594E91"/>
    <w:rsid w:val="0059670C"/>
    <w:rsid w:val="005973CD"/>
    <w:rsid w:val="005979B3"/>
    <w:rsid w:val="005A25BD"/>
    <w:rsid w:val="005B3060"/>
    <w:rsid w:val="005B5BB6"/>
    <w:rsid w:val="005C1BDD"/>
    <w:rsid w:val="005C2A5D"/>
    <w:rsid w:val="005C3B6A"/>
    <w:rsid w:val="005C68FD"/>
    <w:rsid w:val="005D77FB"/>
    <w:rsid w:val="005E1341"/>
    <w:rsid w:val="005E5585"/>
    <w:rsid w:val="005E67BD"/>
    <w:rsid w:val="005F2B6A"/>
    <w:rsid w:val="005F4C3A"/>
    <w:rsid w:val="005F4EAA"/>
    <w:rsid w:val="006034DD"/>
    <w:rsid w:val="006064DC"/>
    <w:rsid w:val="006127D2"/>
    <w:rsid w:val="00612D23"/>
    <w:rsid w:val="00613A6B"/>
    <w:rsid w:val="00614D46"/>
    <w:rsid w:val="00616824"/>
    <w:rsid w:val="006173C4"/>
    <w:rsid w:val="00622918"/>
    <w:rsid w:val="00623F59"/>
    <w:rsid w:val="00624404"/>
    <w:rsid w:val="0062688A"/>
    <w:rsid w:val="00631C04"/>
    <w:rsid w:val="006322A7"/>
    <w:rsid w:val="006327CA"/>
    <w:rsid w:val="00633DF2"/>
    <w:rsid w:val="00634D44"/>
    <w:rsid w:val="00635DEA"/>
    <w:rsid w:val="00637FD7"/>
    <w:rsid w:val="00640203"/>
    <w:rsid w:val="0064427F"/>
    <w:rsid w:val="0064642E"/>
    <w:rsid w:val="00647F51"/>
    <w:rsid w:val="00652F13"/>
    <w:rsid w:val="00653E14"/>
    <w:rsid w:val="006566EC"/>
    <w:rsid w:val="006574E3"/>
    <w:rsid w:val="006634F0"/>
    <w:rsid w:val="006637AB"/>
    <w:rsid w:val="00670D0C"/>
    <w:rsid w:val="00671757"/>
    <w:rsid w:val="00674E03"/>
    <w:rsid w:val="00677B55"/>
    <w:rsid w:val="006827A4"/>
    <w:rsid w:val="006859EE"/>
    <w:rsid w:val="00690E49"/>
    <w:rsid w:val="00691381"/>
    <w:rsid w:val="00694151"/>
    <w:rsid w:val="006943D2"/>
    <w:rsid w:val="00696A03"/>
    <w:rsid w:val="0069714E"/>
    <w:rsid w:val="00697595"/>
    <w:rsid w:val="006B2FCD"/>
    <w:rsid w:val="006B3BD5"/>
    <w:rsid w:val="006C294B"/>
    <w:rsid w:val="006C39E4"/>
    <w:rsid w:val="006C7BB8"/>
    <w:rsid w:val="006D1594"/>
    <w:rsid w:val="006D7DE4"/>
    <w:rsid w:val="006E0E93"/>
    <w:rsid w:val="006E2BC6"/>
    <w:rsid w:val="006E3401"/>
    <w:rsid w:val="006F0C01"/>
    <w:rsid w:val="006F341D"/>
    <w:rsid w:val="006F40A0"/>
    <w:rsid w:val="006F4943"/>
    <w:rsid w:val="006F50A6"/>
    <w:rsid w:val="007027D8"/>
    <w:rsid w:val="00706583"/>
    <w:rsid w:val="00710130"/>
    <w:rsid w:val="00710BA5"/>
    <w:rsid w:val="0071573C"/>
    <w:rsid w:val="00724955"/>
    <w:rsid w:val="0072555B"/>
    <w:rsid w:val="0073301F"/>
    <w:rsid w:val="00733E93"/>
    <w:rsid w:val="007349E1"/>
    <w:rsid w:val="0073654E"/>
    <w:rsid w:val="00736CE6"/>
    <w:rsid w:val="00742963"/>
    <w:rsid w:val="00745B4F"/>
    <w:rsid w:val="00746D50"/>
    <w:rsid w:val="00747BDC"/>
    <w:rsid w:val="007526EE"/>
    <w:rsid w:val="00753A7F"/>
    <w:rsid w:val="00754B02"/>
    <w:rsid w:val="007578E7"/>
    <w:rsid w:val="007611E8"/>
    <w:rsid w:val="00764383"/>
    <w:rsid w:val="00770C8E"/>
    <w:rsid w:val="007710B9"/>
    <w:rsid w:val="00773EFB"/>
    <w:rsid w:val="007818DF"/>
    <w:rsid w:val="007832A9"/>
    <w:rsid w:val="00786A21"/>
    <w:rsid w:val="00787AC2"/>
    <w:rsid w:val="00791B30"/>
    <w:rsid w:val="0079656F"/>
    <w:rsid w:val="00797D78"/>
    <w:rsid w:val="007A3AC7"/>
    <w:rsid w:val="007A7997"/>
    <w:rsid w:val="007B2542"/>
    <w:rsid w:val="007B543F"/>
    <w:rsid w:val="007B6C1D"/>
    <w:rsid w:val="007C41BE"/>
    <w:rsid w:val="007C5834"/>
    <w:rsid w:val="007C614D"/>
    <w:rsid w:val="007D48DB"/>
    <w:rsid w:val="007E2BA3"/>
    <w:rsid w:val="007E3A9B"/>
    <w:rsid w:val="007E62A2"/>
    <w:rsid w:val="007E67B1"/>
    <w:rsid w:val="007F513E"/>
    <w:rsid w:val="008019DE"/>
    <w:rsid w:val="008052BA"/>
    <w:rsid w:val="00813714"/>
    <w:rsid w:val="00814EF4"/>
    <w:rsid w:val="00816751"/>
    <w:rsid w:val="00822B85"/>
    <w:rsid w:val="008262E0"/>
    <w:rsid w:val="008301DD"/>
    <w:rsid w:val="008352F1"/>
    <w:rsid w:val="00844435"/>
    <w:rsid w:val="008444CD"/>
    <w:rsid w:val="0084476A"/>
    <w:rsid w:val="008475E8"/>
    <w:rsid w:val="00847EA3"/>
    <w:rsid w:val="008502BA"/>
    <w:rsid w:val="00851842"/>
    <w:rsid w:val="008518F7"/>
    <w:rsid w:val="00852266"/>
    <w:rsid w:val="00854A5B"/>
    <w:rsid w:val="00854F55"/>
    <w:rsid w:val="0085588E"/>
    <w:rsid w:val="008603F2"/>
    <w:rsid w:val="00863352"/>
    <w:rsid w:val="00865A37"/>
    <w:rsid w:val="008679CE"/>
    <w:rsid w:val="008737D6"/>
    <w:rsid w:val="008745E0"/>
    <w:rsid w:val="0087588A"/>
    <w:rsid w:val="0088054D"/>
    <w:rsid w:val="00881096"/>
    <w:rsid w:val="00881EE7"/>
    <w:rsid w:val="00892684"/>
    <w:rsid w:val="00894DBE"/>
    <w:rsid w:val="008A0926"/>
    <w:rsid w:val="008A5EE7"/>
    <w:rsid w:val="008B05C8"/>
    <w:rsid w:val="008B6C60"/>
    <w:rsid w:val="008B77AC"/>
    <w:rsid w:val="008C09BA"/>
    <w:rsid w:val="008C1F63"/>
    <w:rsid w:val="008C3ADE"/>
    <w:rsid w:val="008C424E"/>
    <w:rsid w:val="008C4C43"/>
    <w:rsid w:val="008C6D86"/>
    <w:rsid w:val="008D2C65"/>
    <w:rsid w:val="008D3932"/>
    <w:rsid w:val="008D400C"/>
    <w:rsid w:val="008D7AE2"/>
    <w:rsid w:val="008E1EDD"/>
    <w:rsid w:val="008E4081"/>
    <w:rsid w:val="008E681C"/>
    <w:rsid w:val="008E7393"/>
    <w:rsid w:val="008E7BFD"/>
    <w:rsid w:val="008F008C"/>
    <w:rsid w:val="008F1B17"/>
    <w:rsid w:val="008F49F1"/>
    <w:rsid w:val="008F5D91"/>
    <w:rsid w:val="00901BC8"/>
    <w:rsid w:val="00903F48"/>
    <w:rsid w:val="00904115"/>
    <w:rsid w:val="00904CF6"/>
    <w:rsid w:val="00905656"/>
    <w:rsid w:val="009140D0"/>
    <w:rsid w:val="00915982"/>
    <w:rsid w:val="00916065"/>
    <w:rsid w:val="00923D95"/>
    <w:rsid w:val="00927390"/>
    <w:rsid w:val="009331DC"/>
    <w:rsid w:val="00933C71"/>
    <w:rsid w:val="00936F30"/>
    <w:rsid w:val="00944F01"/>
    <w:rsid w:val="0095159C"/>
    <w:rsid w:val="0095322A"/>
    <w:rsid w:val="009533C0"/>
    <w:rsid w:val="0095510C"/>
    <w:rsid w:val="009558B2"/>
    <w:rsid w:val="00956326"/>
    <w:rsid w:val="0096082D"/>
    <w:rsid w:val="00960EF9"/>
    <w:rsid w:val="00963CD6"/>
    <w:rsid w:val="00964A3A"/>
    <w:rsid w:val="009707BD"/>
    <w:rsid w:val="00972445"/>
    <w:rsid w:val="00973D60"/>
    <w:rsid w:val="009745C2"/>
    <w:rsid w:val="00976920"/>
    <w:rsid w:val="009835F9"/>
    <w:rsid w:val="00985329"/>
    <w:rsid w:val="00985B5C"/>
    <w:rsid w:val="00987F21"/>
    <w:rsid w:val="009948C8"/>
    <w:rsid w:val="00996800"/>
    <w:rsid w:val="009A0D76"/>
    <w:rsid w:val="009A1536"/>
    <w:rsid w:val="009A3456"/>
    <w:rsid w:val="009A57D4"/>
    <w:rsid w:val="009A5E9D"/>
    <w:rsid w:val="009A6B4D"/>
    <w:rsid w:val="009A7CD0"/>
    <w:rsid w:val="009B0261"/>
    <w:rsid w:val="009B206C"/>
    <w:rsid w:val="009B385A"/>
    <w:rsid w:val="009B39BF"/>
    <w:rsid w:val="009B4597"/>
    <w:rsid w:val="009B5998"/>
    <w:rsid w:val="009B67EA"/>
    <w:rsid w:val="009B7205"/>
    <w:rsid w:val="009C07CC"/>
    <w:rsid w:val="009C0FC6"/>
    <w:rsid w:val="009C1C8F"/>
    <w:rsid w:val="009C3B87"/>
    <w:rsid w:val="009D0800"/>
    <w:rsid w:val="009D14C0"/>
    <w:rsid w:val="009D6BB0"/>
    <w:rsid w:val="009E48A1"/>
    <w:rsid w:val="009E4CA7"/>
    <w:rsid w:val="009E714B"/>
    <w:rsid w:val="009F1841"/>
    <w:rsid w:val="009F3673"/>
    <w:rsid w:val="009F3B82"/>
    <w:rsid w:val="009F6BC8"/>
    <w:rsid w:val="00A02114"/>
    <w:rsid w:val="00A04564"/>
    <w:rsid w:val="00A04F01"/>
    <w:rsid w:val="00A06111"/>
    <w:rsid w:val="00A070A4"/>
    <w:rsid w:val="00A1140D"/>
    <w:rsid w:val="00A136DD"/>
    <w:rsid w:val="00A14490"/>
    <w:rsid w:val="00A1745C"/>
    <w:rsid w:val="00A3142A"/>
    <w:rsid w:val="00A36F6C"/>
    <w:rsid w:val="00A375AC"/>
    <w:rsid w:val="00A403F1"/>
    <w:rsid w:val="00A42FCE"/>
    <w:rsid w:val="00A45366"/>
    <w:rsid w:val="00A45637"/>
    <w:rsid w:val="00A465FF"/>
    <w:rsid w:val="00A57AC7"/>
    <w:rsid w:val="00A6023F"/>
    <w:rsid w:val="00A61280"/>
    <w:rsid w:val="00A6173B"/>
    <w:rsid w:val="00A64CC0"/>
    <w:rsid w:val="00A65A46"/>
    <w:rsid w:val="00A65B97"/>
    <w:rsid w:val="00A70B52"/>
    <w:rsid w:val="00A70DEC"/>
    <w:rsid w:val="00A74D55"/>
    <w:rsid w:val="00A76E81"/>
    <w:rsid w:val="00A8169E"/>
    <w:rsid w:val="00A853F9"/>
    <w:rsid w:val="00A91E70"/>
    <w:rsid w:val="00A9342C"/>
    <w:rsid w:val="00A947E7"/>
    <w:rsid w:val="00A97FC7"/>
    <w:rsid w:val="00AA1B75"/>
    <w:rsid w:val="00AA1E08"/>
    <w:rsid w:val="00AA42FB"/>
    <w:rsid w:val="00AA431B"/>
    <w:rsid w:val="00AA7AD2"/>
    <w:rsid w:val="00AA7EAD"/>
    <w:rsid w:val="00AB2914"/>
    <w:rsid w:val="00AB2A34"/>
    <w:rsid w:val="00AC25E7"/>
    <w:rsid w:val="00AC4B1B"/>
    <w:rsid w:val="00AC74F0"/>
    <w:rsid w:val="00AC765D"/>
    <w:rsid w:val="00AD06DE"/>
    <w:rsid w:val="00AD4D65"/>
    <w:rsid w:val="00AD6531"/>
    <w:rsid w:val="00AE00F1"/>
    <w:rsid w:val="00AE07EA"/>
    <w:rsid w:val="00AE13F0"/>
    <w:rsid w:val="00AE3C64"/>
    <w:rsid w:val="00AF1C8A"/>
    <w:rsid w:val="00AF6B71"/>
    <w:rsid w:val="00AF6E9E"/>
    <w:rsid w:val="00AF7043"/>
    <w:rsid w:val="00AF7074"/>
    <w:rsid w:val="00B01466"/>
    <w:rsid w:val="00B015F5"/>
    <w:rsid w:val="00B0676A"/>
    <w:rsid w:val="00B160C8"/>
    <w:rsid w:val="00B1623D"/>
    <w:rsid w:val="00B179DC"/>
    <w:rsid w:val="00B239DE"/>
    <w:rsid w:val="00B26280"/>
    <w:rsid w:val="00B274DB"/>
    <w:rsid w:val="00B30019"/>
    <w:rsid w:val="00B310BA"/>
    <w:rsid w:val="00B32AAB"/>
    <w:rsid w:val="00B3337D"/>
    <w:rsid w:val="00B34E62"/>
    <w:rsid w:val="00B374EE"/>
    <w:rsid w:val="00B37814"/>
    <w:rsid w:val="00B379B4"/>
    <w:rsid w:val="00B41248"/>
    <w:rsid w:val="00B418C6"/>
    <w:rsid w:val="00B45018"/>
    <w:rsid w:val="00B46662"/>
    <w:rsid w:val="00B47A43"/>
    <w:rsid w:val="00B563BF"/>
    <w:rsid w:val="00B61D66"/>
    <w:rsid w:val="00B65B89"/>
    <w:rsid w:val="00B6730F"/>
    <w:rsid w:val="00B725B6"/>
    <w:rsid w:val="00B74DC7"/>
    <w:rsid w:val="00B75B01"/>
    <w:rsid w:val="00B81252"/>
    <w:rsid w:val="00B82B83"/>
    <w:rsid w:val="00B844BE"/>
    <w:rsid w:val="00B85971"/>
    <w:rsid w:val="00B86077"/>
    <w:rsid w:val="00B909C0"/>
    <w:rsid w:val="00B94457"/>
    <w:rsid w:val="00B9656B"/>
    <w:rsid w:val="00B977A4"/>
    <w:rsid w:val="00B978A0"/>
    <w:rsid w:val="00BA0985"/>
    <w:rsid w:val="00BA3F68"/>
    <w:rsid w:val="00BB201C"/>
    <w:rsid w:val="00BB302E"/>
    <w:rsid w:val="00BC1801"/>
    <w:rsid w:val="00BC32C0"/>
    <w:rsid w:val="00BD0EB0"/>
    <w:rsid w:val="00BD30D6"/>
    <w:rsid w:val="00BE31C6"/>
    <w:rsid w:val="00BE3267"/>
    <w:rsid w:val="00BE5685"/>
    <w:rsid w:val="00BE5BF2"/>
    <w:rsid w:val="00BE6A0E"/>
    <w:rsid w:val="00BE6B2B"/>
    <w:rsid w:val="00BF2A6A"/>
    <w:rsid w:val="00BF3A50"/>
    <w:rsid w:val="00BF66F5"/>
    <w:rsid w:val="00BF7FE1"/>
    <w:rsid w:val="00C01865"/>
    <w:rsid w:val="00C0264E"/>
    <w:rsid w:val="00C05DE3"/>
    <w:rsid w:val="00C06748"/>
    <w:rsid w:val="00C11D2D"/>
    <w:rsid w:val="00C11E73"/>
    <w:rsid w:val="00C12784"/>
    <w:rsid w:val="00C13A7F"/>
    <w:rsid w:val="00C37BE0"/>
    <w:rsid w:val="00C413D9"/>
    <w:rsid w:val="00C4231A"/>
    <w:rsid w:val="00C429C5"/>
    <w:rsid w:val="00C466F7"/>
    <w:rsid w:val="00C47717"/>
    <w:rsid w:val="00C47AFA"/>
    <w:rsid w:val="00C53AFB"/>
    <w:rsid w:val="00C53DD6"/>
    <w:rsid w:val="00C62169"/>
    <w:rsid w:val="00C65C75"/>
    <w:rsid w:val="00C6741A"/>
    <w:rsid w:val="00C70B4B"/>
    <w:rsid w:val="00C73FA1"/>
    <w:rsid w:val="00C754F7"/>
    <w:rsid w:val="00C7709B"/>
    <w:rsid w:val="00C8043C"/>
    <w:rsid w:val="00C87320"/>
    <w:rsid w:val="00C917DC"/>
    <w:rsid w:val="00C93668"/>
    <w:rsid w:val="00C94B0F"/>
    <w:rsid w:val="00C954E8"/>
    <w:rsid w:val="00C95E8C"/>
    <w:rsid w:val="00CA054B"/>
    <w:rsid w:val="00CA0CED"/>
    <w:rsid w:val="00CA2EB5"/>
    <w:rsid w:val="00CA5794"/>
    <w:rsid w:val="00CA5DAC"/>
    <w:rsid w:val="00CB500C"/>
    <w:rsid w:val="00CB724A"/>
    <w:rsid w:val="00CC03F2"/>
    <w:rsid w:val="00CC4BE7"/>
    <w:rsid w:val="00CC5531"/>
    <w:rsid w:val="00CC7A2B"/>
    <w:rsid w:val="00CD35C7"/>
    <w:rsid w:val="00CD4F16"/>
    <w:rsid w:val="00CE1F09"/>
    <w:rsid w:val="00CE2905"/>
    <w:rsid w:val="00CE6C2F"/>
    <w:rsid w:val="00CF0B00"/>
    <w:rsid w:val="00CF0C0F"/>
    <w:rsid w:val="00CF0CBC"/>
    <w:rsid w:val="00CF2459"/>
    <w:rsid w:val="00CF6AD2"/>
    <w:rsid w:val="00CF7CD5"/>
    <w:rsid w:val="00D01815"/>
    <w:rsid w:val="00D026A1"/>
    <w:rsid w:val="00D03503"/>
    <w:rsid w:val="00D043A7"/>
    <w:rsid w:val="00D044CF"/>
    <w:rsid w:val="00D046A1"/>
    <w:rsid w:val="00D06621"/>
    <w:rsid w:val="00D0684B"/>
    <w:rsid w:val="00D06DE1"/>
    <w:rsid w:val="00D14029"/>
    <w:rsid w:val="00D142D0"/>
    <w:rsid w:val="00D2077B"/>
    <w:rsid w:val="00D20799"/>
    <w:rsid w:val="00D32279"/>
    <w:rsid w:val="00D32613"/>
    <w:rsid w:val="00D32A00"/>
    <w:rsid w:val="00D33DEA"/>
    <w:rsid w:val="00D35778"/>
    <w:rsid w:val="00D35E7F"/>
    <w:rsid w:val="00D35EC4"/>
    <w:rsid w:val="00D401F8"/>
    <w:rsid w:val="00D43A46"/>
    <w:rsid w:val="00D4459F"/>
    <w:rsid w:val="00D53FEF"/>
    <w:rsid w:val="00D62A8C"/>
    <w:rsid w:val="00D66D2E"/>
    <w:rsid w:val="00D74C07"/>
    <w:rsid w:val="00D74E73"/>
    <w:rsid w:val="00D7511B"/>
    <w:rsid w:val="00D7640A"/>
    <w:rsid w:val="00D76FA9"/>
    <w:rsid w:val="00D77381"/>
    <w:rsid w:val="00D90C5E"/>
    <w:rsid w:val="00D90DB9"/>
    <w:rsid w:val="00D92C0E"/>
    <w:rsid w:val="00D95429"/>
    <w:rsid w:val="00D9563B"/>
    <w:rsid w:val="00D9728D"/>
    <w:rsid w:val="00DA1A45"/>
    <w:rsid w:val="00DA1D2A"/>
    <w:rsid w:val="00DA3E4E"/>
    <w:rsid w:val="00DA5C91"/>
    <w:rsid w:val="00DA6949"/>
    <w:rsid w:val="00DB1362"/>
    <w:rsid w:val="00DB4996"/>
    <w:rsid w:val="00DB501D"/>
    <w:rsid w:val="00DB6DBF"/>
    <w:rsid w:val="00DB7C99"/>
    <w:rsid w:val="00DC1426"/>
    <w:rsid w:val="00DC1C1E"/>
    <w:rsid w:val="00DC7054"/>
    <w:rsid w:val="00DD25CB"/>
    <w:rsid w:val="00DD55DD"/>
    <w:rsid w:val="00DD7302"/>
    <w:rsid w:val="00DE0C84"/>
    <w:rsid w:val="00DE2CF4"/>
    <w:rsid w:val="00DE3207"/>
    <w:rsid w:val="00DE404B"/>
    <w:rsid w:val="00DE7956"/>
    <w:rsid w:val="00DF048A"/>
    <w:rsid w:val="00DF0FCB"/>
    <w:rsid w:val="00DF3FCE"/>
    <w:rsid w:val="00DF59E7"/>
    <w:rsid w:val="00E04069"/>
    <w:rsid w:val="00E04582"/>
    <w:rsid w:val="00E05B77"/>
    <w:rsid w:val="00E0608B"/>
    <w:rsid w:val="00E11474"/>
    <w:rsid w:val="00E1306B"/>
    <w:rsid w:val="00E144FA"/>
    <w:rsid w:val="00E1603A"/>
    <w:rsid w:val="00E2261F"/>
    <w:rsid w:val="00E228AC"/>
    <w:rsid w:val="00E2451B"/>
    <w:rsid w:val="00E24F64"/>
    <w:rsid w:val="00E27343"/>
    <w:rsid w:val="00E27971"/>
    <w:rsid w:val="00E319AF"/>
    <w:rsid w:val="00E339E4"/>
    <w:rsid w:val="00E35E82"/>
    <w:rsid w:val="00E40AF4"/>
    <w:rsid w:val="00E5036A"/>
    <w:rsid w:val="00E51188"/>
    <w:rsid w:val="00E518BD"/>
    <w:rsid w:val="00E524DF"/>
    <w:rsid w:val="00E54402"/>
    <w:rsid w:val="00E56734"/>
    <w:rsid w:val="00E60273"/>
    <w:rsid w:val="00E64362"/>
    <w:rsid w:val="00E64DD0"/>
    <w:rsid w:val="00E7343E"/>
    <w:rsid w:val="00E7477C"/>
    <w:rsid w:val="00E75EFF"/>
    <w:rsid w:val="00E81AE1"/>
    <w:rsid w:val="00E82373"/>
    <w:rsid w:val="00E829B8"/>
    <w:rsid w:val="00E83860"/>
    <w:rsid w:val="00E843C6"/>
    <w:rsid w:val="00E865F9"/>
    <w:rsid w:val="00E86BFC"/>
    <w:rsid w:val="00E9250B"/>
    <w:rsid w:val="00E95922"/>
    <w:rsid w:val="00E97635"/>
    <w:rsid w:val="00EA5F24"/>
    <w:rsid w:val="00EA677D"/>
    <w:rsid w:val="00EA6AAA"/>
    <w:rsid w:val="00EB2FDA"/>
    <w:rsid w:val="00EB54B8"/>
    <w:rsid w:val="00EB62F5"/>
    <w:rsid w:val="00EC134C"/>
    <w:rsid w:val="00EC2C91"/>
    <w:rsid w:val="00ED46A6"/>
    <w:rsid w:val="00ED59A7"/>
    <w:rsid w:val="00EE02EE"/>
    <w:rsid w:val="00EE190C"/>
    <w:rsid w:val="00EE763E"/>
    <w:rsid w:val="00EF2136"/>
    <w:rsid w:val="00EF3423"/>
    <w:rsid w:val="00EF6D39"/>
    <w:rsid w:val="00F00938"/>
    <w:rsid w:val="00F012D6"/>
    <w:rsid w:val="00F12DC7"/>
    <w:rsid w:val="00F16E61"/>
    <w:rsid w:val="00F228BA"/>
    <w:rsid w:val="00F2527E"/>
    <w:rsid w:val="00F278D1"/>
    <w:rsid w:val="00F31313"/>
    <w:rsid w:val="00F335B9"/>
    <w:rsid w:val="00F41AE6"/>
    <w:rsid w:val="00F41DA5"/>
    <w:rsid w:val="00F43430"/>
    <w:rsid w:val="00F450F8"/>
    <w:rsid w:val="00F459ED"/>
    <w:rsid w:val="00F45AE5"/>
    <w:rsid w:val="00F50944"/>
    <w:rsid w:val="00F6010E"/>
    <w:rsid w:val="00F61E52"/>
    <w:rsid w:val="00F64C28"/>
    <w:rsid w:val="00F65CA9"/>
    <w:rsid w:val="00F671FA"/>
    <w:rsid w:val="00F67E42"/>
    <w:rsid w:val="00F67F48"/>
    <w:rsid w:val="00F71EC1"/>
    <w:rsid w:val="00F723E0"/>
    <w:rsid w:val="00F76641"/>
    <w:rsid w:val="00F76CB3"/>
    <w:rsid w:val="00F81B7A"/>
    <w:rsid w:val="00F828A4"/>
    <w:rsid w:val="00F8448A"/>
    <w:rsid w:val="00F87B69"/>
    <w:rsid w:val="00F905D0"/>
    <w:rsid w:val="00F90C93"/>
    <w:rsid w:val="00F9416F"/>
    <w:rsid w:val="00F9426E"/>
    <w:rsid w:val="00F94C2A"/>
    <w:rsid w:val="00FA27A0"/>
    <w:rsid w:val="00FA7F3F"/>
    <w:rsid w:val="00FB1FD5"/>
    <w:rsid w:val="00FB4E77"/>
    <w:rsid w:val="00FB6221"/>
    <w:rsid w:val="00FB77BE"/>
    <w:rsid w:val="00FC1BE7"/>
    <w:rsid w:val="00FC1F50"/>
    <w:rsid w:val="00FC325A"/>
    <w:rsid w:val="00FC5F1B"/>
    <w:rsid w:val="00FC70B1"/>
    <w:rsid w:val="00FD24EE"/>
    <w:rsid w:val="00FD3963"/>
    <w:rsid w:val="00FD672B"/>
    <w:rsid w:val="00FE6E4C"/>
    <w:rsid w:val="00FF13E3"/>
    <w:rsid w:val="00FF2133"/>
    <w:rsid w:val="00FF51E5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AC"/>
    <w:pPr>
      <w:spacing w:after="200" w:line="276" w:lineRule="auto"/>
    </w:pPr>
    <w:rPr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8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nabsatz">
    <w:name w:val="Listenabsatz"/>
    <w:basedOn w:val="Normal"/>
    <w:uiPriority w:val="34"/>
    <w:qFormat/>
    <w:rsid w:val="005F4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3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3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53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34B"/>
    <w:rPr>
      <w:sz w:val="22"/>
      <w:szCs w:val="22"/>
      <w:lang w:eastAsia="en-US"/>
    </w:rPr>
  </w:style>
  <w:style w:type="paragraph" w:customStyle="1" w:styleId="Adresse">
    <w:name w:val="Adresse"/>
    <w:basedOn w:val="Normal"/>
    <w:rsid w:val="004D1106"/>
    <w:pPr>
      <w:spacing w:after="0" w:line="220" w:lineRule="exact"/>
    </w:pPr>
    <w:rPr>
      <w:rFonts w:ascii="Arial" w:eastAsia="Times New Roman" w:hAnsi="Arial"/>
      <w:color w:val="808080"/>
      <w:sz w:val="18"/>
      <w:szCs w:val="20"/>
      <w:lang w:eastAsia="de-DE"/>
    </w:rPr>
  </w:style>
  <w:style w:type="paragraph" w:customStyle="1" w:styleId="CM1">
    <w:name w:val="CM1"/>
    <w:basedOn w:val="Normal"/>
    <w:next w:val="Normal"/>
    <w:rsid w:val="004D1106"/>
    <w:pPr>
      <w:widowControl w:val="0"/>
      <w:autoSpaceDE w:val="0"/>
      <w:autoSpaceDN w:val="0"/>
      <w:adjustRightInd w:val="0"/>
      <w:spacing w:after="0" w:line="240" w:lineRule="auto"/>
    </w:pPr>
    <w:rPr>
      <w:rFonts w:ascii="MBJHK M+ Syntax" w:eastAsia="Times New Roman" w:hAnsi="MBJHK M+ Syntax"/>
      <w:sz w:val="24"/>
      <w:szCs w:val="24"/>
      <w:lang w:val="de-AT" w:eastAsia="de-AT"/>
    </w:rPr>
  </w:style>
  <w:style w:type="paragraph" w:customStyle="1" w:styleId="Randtexte">
    <w:name w:val="Randtexte"/>
    <w:basedOn w:val="Normal"/>
    <w:rsid w:val="004D11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de-AT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73"/>
    <w:rPr>
      <w:rFonts w:ascii="Tahoma" w:hAnsi="Tahoma" w:cs="Tahoma"/>
      <w:sz w:val="16"/>
      <w:szCs w:val="16"/>
      <w:lang w:val="de-DE"/>
    </w:rPr>
  </w:style>
  <w:style w:type="paragraph" w:styleId="ListParagraph">
    <w:name w:val="List Paragraph"/>
    <w:basedOn w:val="Normal"/>
    <w:uiPriority w:val="34"/>
    <w:qFormat/>
    <w:rsid w:val="00677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afall</dc:creator>
  <cp:lastModifiedBy>afall</cp:lastModifiedBy>
  <cp:revision>4</cp:revision>
  <dcterms:created xsi:type="dcterms:W3CDTF">2013-01-31T12:39:00Z</dcterms:created>
  <dcterms:modified xsi:type="dcterms:W3CDTF">2013-01-31T15:21:00Z</dcterms:modified>
</cp:coreProperties>
</file>